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47" w:rsidRDefault="000B5347" w:rsidP="00D53B2D">
      <w:pPr>
        <w:shd w:val="clear" w:color="auto" w:fill="FFFFFF" w:themeFill="background1"/>
        <w:tabs>
          <w:tab w:val="left" w:pos="885"/>
          <w:tab w:val="center" w:pos="5175"/>
        </w:tabs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2A0068">
        <w:rPr>
          <w:rFonts w:cs="B Titr" w:hint="cs"/>
          <w:sz w:val="28"/>
          <w:szCs w:val="28"/>
          <w:rtl/>
          <w:lang w:bidi="fa-IR"/>
        </w:rPr>
        <w:t xml:space="preserve">جدول دوره های آموزش آنلاین  دفترآموزش های آزاد </w:t>
      </w:r>
      <w:r w:rsidRPr="002A006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A0068">
        <w:rPr>
          <w:rFonts w:cs="B Titr" w:hint="cs"/>
          <w:sz w:val="28"/>
          <w:szCs w:val="28"/>
          <w:rtl/>
          <w:lang w:bidi="fa-IR"/>
        </w:rPr>
        <w:t xml:space="preserve"> دانشکده شریعتی ویژه </w:t>
      </w:r>
      <w:r w:rsidR="00D53B2D">
        <w:rPr>
          <w:rFonts w:cs="B Titr" w:hint="cs"/>
          <w:sz w:val="28"/>
          <w:szCs w:val="28"/>
          <w:rtl/>
          <w:lang w:bidi="fa-IR"/>
        </w:rPr>
        <w:t>مهر</w:t>
      </w:r>
      <w:r w:rsidR="0064025F">
        <w:rPr>
          <w:rFonts w:cs="B Titr" w:hint="cs"/>
          <w:sz w:val="28"/>
          <w:szCs w:val="28"/>
          <w:rtl/>
          <w:lang w:bidi="fa-IR"/>
        </w:rPr>
        <w:t xml:space="preserve"> 1400</w:t>
      </w:r>
    </w:p>
    <w:tbl>
      <w:tblPr>
        <w:tblStyle w:val="TableGrid"/>
        <w:bidiVisual/>
        <w:tblW w:w="0" w:type="auto"/>
        <w:tblInd w:w="397" w:type="dxa"/>
        <w:tblLook w:val="04A0" w:firstRow="1" w:lastRow="0" w:firstColumn="1" w:lastColumn="0" w:noHBand="0" w:noVBand="1"/>
      </w:tblPr>
      <w:tblGrid>
        <w:gridCol w:w="1657"/>
        <w:gridCol w:w="5130"/>
        <w:gridCol w:w="990"/>
        <w:gridCol w:w="1890"/>
      </w:tblGrid>
      <w:tr w:rsidR="001E4B0B" w:rsidTr="00D53B2D">
        <w:tc>
          <w:tcPr>
            <w:tcW w:w="1440" w:type="dxa"/>
            <w:shd w:val="clear" w:color="auto" w:fill="FFFFFF" w:themeFill="background1"/>
          </w:tcPr>
          <w:p w:rsidR="001E4B0B" w:rsidRPr="000802C1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0802C1">
              <w:rPr>
                <w:rFonts w:cs="B Titr" w:hint="cs"/>
                <w:rtl/>
                <w:lang w:bidi="fa-IR"/>
              </w:rPr>
              <w:t>نام دپارتمان</w:t>
            </w:r>
          </w:p>
        </w:tc>
        <w:tc>
          <w:tcPr>
            <w:tcW w:w="5130" w:type="dxa"/>
            <w:shd w:val="clear" w:color="auto" w:fill="FFFFFF" w:themeFill="background1"/>
          </w:tcPr>
          <w:p w:rsidR="001E4B0B" w:rsidRPr="006D03E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990" w:type="dxa"/>
            <w:shd w:val="clear" w:color="auto" w:fill="FFFFFF" w:themeFill="background1"/>
          </w:tcPr>
          <w:p w:rsidR="001E4B0B" w:rsidRPr="001A58C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</w:t>
            </w:r>
          </w:p>
        </w:tc>
        <w:tc>
          <w:tcPr>
            <w:tcW w:w="1890" w:type="dxa"/>
            <w:shd w:val="clear" w:color="auto" w:fill="FFFFFF" w:themeFill="background1"/>
          </w:tcPr>
          <w:p w:rsidR="001E4B0B" w:rsidRPr="006D03E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 w:val="restart"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18447B" w:rsidRDefault="0018447B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18447B" w:rsidRDefault="0018447B" w:rsidP="0018447B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18447B" w:rsidRDefault="0018447B" w:rsidP="0018447B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18447B" w:rsidRDefault="0018447B" w:rsidP="0018447B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Default="002064E5" w:rsidP="0018447B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C5B56">
              <w:rPr>
                <w:rFonts w:cs="B Titr" w:hint="cs"/>
                <w:sz w:val="24"/>
                <w:szCs w:val="24"/>
                <w:rtl/>
                <w:lang w:bidi="fa-IR"/>
              </w:rPr>
              <w:t>هنروگرافیک</w:t>
            </w:r>
          </w:p>
        </w:tc>
        <w:tc>
          <w:tcPr>
            <w:tcW w:w="513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فیلم نامه نویسی ازایده تانگارش بارویکردی خلاقانه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آشنایی باسبک وزبان درطراحی صفحات وب واپلیکیشن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آموزش نرم افزارصفحه آرایی ایندیزاین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نمایش نامه نویسی عروسکی 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نورهای غیرمعمول نوردرانیمیشن(</w:t>
            </w:r>
            <w:r w:rsidRPr="00CC5B56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نورپردازی انیمیشن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کارگردانی انیمیشن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صحنه (انیمیشن)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صحنه (تئاتر وسینما)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000/350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دو بعدی(بارویکرد طراحی مناسب برای انیمیشن)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 ایلستریتورم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قدماتی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ایلستریتور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پیشرفته</w:t>
            </w: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Pr="00480B24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چیستی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چگونگی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طراحی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وب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سایت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با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محوریت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اصول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گرافیک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مجازی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تاثیر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گذاری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مخاطبین</w:t>
            </w:r>
          </w:p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2064E5" w:rsidRPr="00480B24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نگارش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آماده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سازی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ر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زو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علمی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عملی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دانشجویان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گرافیک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هنر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برای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ارائه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ورود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حوزه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تخصصی</w:t>
            </w:r>
          </w:p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آشنایی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با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قوانین،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امتیازات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چگونگی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ثبت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اختراعات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هنری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در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ایران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2064E5" w:rsidTr="00D53B2D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2064E5" w:rsidRPr="00480B24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شناخت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بررسی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چالش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های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طراحان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گرافیک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در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حوزه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مذاکره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ارائه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سفارش</w:t>
            </w:r>
          </w:p>
          <w:p w:rsidR="002064E5" w:rsidRPr="00480B24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6A4111" w:rsidTr="00D53B2D">
        <w:tc>
          <w:tcPr>
            <w:tcW w:w="1440" w:type="dxa"/>
            <w:vMerge w:val="restart"/>
            <w:shd w:val="clear" w:color="auto" w:fill="FFFFFF" w:themeFill="background1"/>
          </w:tcPr>
          <w:p w:rsidR="006A4111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6A4111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6A4111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کلیه رشته ها</w:t>
            </w:r>
          </w:p>
        </w:tc>
        <w:tc>
          <w:tcPr>
            <w:tcW w:w="5130" w:type="dxa"/>
            <w:shd w:val="clear" w:color="auto" w:fill="FFFFFF" w:themeFill="background1"/>
          </w:tcPr>
          <w:p w:rsidR="006A4111" w:rsidRPr="00F45C16" w:rsidRDefault="006A4111" w:rsidP="006A411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اکسل مقدماتی</w:t>
            </w:r>
          </w:p>
        </w:tc>
        <w:tc>
          <w:tcPr>
            <w:tcW w:w="990" w:type="dxa"/>
            <w:shd w:val="clear" w:color="auto" w:fill="FFFFFF" w:themeFill="background1"/>
          </w:tcPr>
          <w:p w:rsidR="006A4111" w:rsidRDefault="006A4111" w:rsidP="006A411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890" w:type="dxa"/>
            <w:shd w:val="clear" w:color="auto" w:fill="FFFFFF" w:themeFill="background1"/>
          </w:tcPr>
          <w:p w:rsidR="006A4111" w:rsidRPr="009237F2" w:rsidRDefault="006A4111" w:rsidP="006A411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200</w:t>
            </w:r>
          </w:p>
        </w:tc>
      </w:tr>
      <w:tr w:rsidR="006A4111" w:rsidTr="00D53B2D">
        <w:trPr>
          <w:trHeight w:val="1385"/>
        </w:trPr>
        <w:tc>
          <w:tcPr>
            <w:tcW w:w="1440" w:type="dxa"/>
            <w:vMerge/>
            <w:shd w:val="clear" w:color="auto" w:fill="FFFFFF" w:themeFill="background1"/>
          </w:tcPr>
          <w:p w:rsidR="006A4111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  <w:gridSpan w:val="3"/>
            <w:shd w:val="clear" w:color="auto" w:fill="FFFFFF" w:themeFill="background1"/>
          </w:tcPr>
          <w:p w:rsidR="006A4111" w:rsidRDefault="006A4111" w:rsidP="006A4111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lang w:bidi="fa-IR"/>
              </w:rPr>
            </w:pPr>
          </w:p>
          <w:p w:rsidR="006A4111" w:rsidRPr="002262B9" w:rsidRDefault="006A4111" w:rsidP="00D53B2D">
            <w:pPr>
              <w:shd w:val="clear" w:color="auto" w:fill="F2F2F2" w:themeFill="background1" w:themeFillShade="F2"/>
              <w:bidi/>
              <w:rPr>
                <w:b/>
                <w:bCs/>
                <w:color w:val="000000" w:themeColor="text1"/>
                <w:sz w:val="26"/>
                <w:szCs w:val="26"/>
                <w:lang w:bidi="fa-IR"/>
              </w:rPr>
            </w:pPr>
            <w:r w:rsidRPr="002262B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جهت ثبت نام در دوره های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زبان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انگلیسی شامل:مکالمه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کاربردی</w:t>
            </w:r>
            <w:r w:rsidR="00D53B2D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/ آمادگی آزمون </w:t>
            </w:r>
          </w:p>
          <w:p w:rsidR="006A4111" w:rsidRPr="002262B9" w:rsidRDefault="006A4111" w:rsidP="00D53B2D">
            <w:pPr>
              <w:shd w:val="clear" w:color="auto" w:fill="F2F2F2" w:themeFill="background1" w:themeFillShade="F2"/>
              <w:bidi/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آ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یلتس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وتافل</w:t>
            </w:r>
            <w:r w:rsidR="00D53B2D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/ د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وره های تخصصی تمام گروه های سنی </w:t>
            </w:r>
          </w:p>
          <w:p w:rsidR="006A4111" w:rsidRPr="002262B9" w:rsidRDefault="006A4111" w:rsidP="00D53B2D">
            <w:pPr>
              <w:shd w:val="clear" w:color="auto" w:fill="F2F2F2" w:themeFill="background1" w:themeFillShade="F2"/>
              <w:bidi/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دپارتمان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ز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بان تماس بگیرید:                   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56010866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  -    09378555165</w:t>
            </w:r>
          </w:p>
          <w:p w:rsidR="006A4111" w:rsidRPr="009237F2" w:rsidRDefault="006A4111" w:rsidP="006A4111">
            <w:pPr>
              <w:shd w:val="clear" w:color="auto" w:fill="F2F2F2" w:themeFill="background1" w:themeFillShade="F2"/>
              <w:bidi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6A4111" w:rsidTr="00D53B2D">
        <w:tc>
          <w:tcPr>
            <w:tcW w:w="1440" w:type="dxa"/>
            <w:vMerge w:val="restart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6A4111" w:rsidRPr="00FD7F62" w:rsidRDefault="006A4111" w:rsidP="006A4111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FD7F62">
              <w:rPr>
                <w:rFonts w:asciiTheme="minorBidi" w:hAnsiTheme="minorBidi"/>
                <w:rtl/>
                <w:lang w:bidi="fa-IR"/>
              </w:rPr>
              <w:t>پس ازانجام پیش ثبت نام،براساس تقاضای متقاضیان ، زمان بندی هر کلاس انجام می شود.</w:t>
            </w:r>
          </w:p>
        </w:tc>
      </w:tr>
      <w:tr w:rsidR="006A4111" w:rsidTr="00D53B2D">
        <w:tc>
          <w:tcPr>
            <w:tcW w:w="1440" w:type="dxa"/>
            <w:vMerge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6A4111" w:rsidRPr="00FD7F62" w:rsidRDefault="006A4111" w:rsidP="006A4111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FD7F62">
              <w:rPr>
                <w:rFonts w:asciiTheme="minorBidi" w:hAnsiTheme="minorBidi"/>
                <w:rtl/>
                <w:lang w:bidi="fa-IR"/>
              </w:rPr>
              <w:t>با به حدنصاب رسیدن هر دوره، کلاس برگزار می گردد.</w:t>
            </w:r>
          </w:p>
        </w:tc>
      </w:tr>
    </w:tbl>
    <w:p w:rsidR="00FD7F62" w:rsidRPr="0018447B" w:rsidRDefault="00FD7F62" w:rsidP="002064E5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b/>
          <w:bCs/>
          <w:sz w:val="24"/>
          <w:szCs w:val="24"/>
          <w:lang w:bidi="fa-IR"/>
        </w:rPr>
      </w:pPr>
      <w:r w:rsidRPr="0018447B">
        <w:rPr>
          <w:rFonts w:hint="cs"/>
          <w:b/>
          <w:bCs/>
          <w:sz w:val="24"/>
          <w:szCs w:val="24"/>
          <w:rtl/>
          <w:lang w:bidi="fa-IR"/>
        </w:rPr>
        <w:t>شرکت برای عموم آزاداست.</w:t>
      </w:r>
    </w:p>
    <w:p w:rsidR="000B5347" w:rsidRPr="00FD7F62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4"/>
          <w:szCs w:val="24"/>
          <w:lang w:bidi="fa-IR"/>
        </w:rPr>
      </w:pPr>
      <w:r w:rsidRPr="0018447B">
        <w:rPr>
          <w:rFonts w:cs="Arial" w:hint="cs"/>
          <w:b/>
          <w:bCs/>
          <w:sz w:val="24"/>
          <w:szCs w:val="24"/>
          <w:rtl/>
          <w:lang w:bidi="fa-IR"/>
        </w:rPr>
        <w:t>همراه بااعطای</w:t>
      </w:r>
      <w:r w:rsidRPr="0018447B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18447B">
        <w:rPr>
          <w:rFonts w:cs="Arial" w:hint="cs"/>
          <w:b/>
          <w:bCs/>
          <w:sz w:val="24"/>
          <w:szCs w:val="24"/>
          <w:rtl/>
          <w:lang w:bidi="fa-IR"/>
        </w:rPr>
        <w:t>گواهینامه</w:t>
      </w:r>
      <w:r w:rsidRPr="0018447B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18447B">
        <w:rPr>
          <w:rFonts w:cs="Arial" w:hint="cs"/>
          <w:b/>
          <w:bCs/>
          <w:sz w:val="24"/>
          <w:szCs w:val="24"/>
          <w:rtl/>
          <w:lang w:bidi="fa-IR"/>
        </w:rPr>
        <w:t>شرکت</w:t>
      </w:r>
      <w:r w:rsidRPr="0018447B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18447B">
        <w:rPr>
          <w:rFonts w:cs="Arial" w:hint="cs"/>
          <w:b/>
          <w:bCs/>
          <w:sz w:val="24"/>
          <w:szCs w:val="24"/>
          <w:rtl/>
          <w:lang w:bidi="fa-IR"/>
        </w:rPr>
        <w:t>در</w:t>
      </w:r>
      <w:r w:rsidRPr="0018447B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18447B">
        <w:rPr>
          <w:rFonts w:cs="Arial" w:hint="cs"/>
          <w:b/>
          <w:bCs/>
          <w:sz w:val="24"/>
          <w:szCs w:val="24"/>
          <w:rtl/>
          <w:lang w:bidi="fa-IR"/>
        </w:rPr>
        <w:t>دوره</w:t>
      </w:r>
      <w:r w:rsidR="009237F2" w:rsidRPr="00FD7F62">
        <w:rPr>
          <w:rFonts w:cs="Arial" w:hint="cs"/>
          <w:sz w:val="24"/>
          <w:szCs w:val="24"/>
          <w:rtl/>
          <w:lang w:bidi="fa-IR"/>
        </w:rPr>
        <w:t xml:space="preserve"> </w:t>
      </w:r>
    </w:p>
    <w:p w:rsidR="000B5347" w:rsidRPr="000B5347" w:rsidRDefault="000B5347" w:rsidP="0018447B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ind w:left="360"/>
        <w:jc w:val="center"/>
        <w:rPr>
          <w:rFonts w:cs="B Titr"/>
          <w:sz w:val="20"/>
          <w:szCs w:val="20"/>
          <w:rtl/>
          <w:lang w:bidi="fa-IR"/>
        </w:rPr>
      </w:pPr>
      <w:r w:rsidRPr="00FD7F62">
        <w:rPr>
          <w:rFonts w:cs="Arial" w:hint="cs"/>
          <w:b/>
          <w:bCs/>
          <w:sz w:val="24"/>
          <w:szCs w:val="24"/>
          <w:rtl/>
          <w:lang w:bidi="fa-IR"/>
        </w:rPr>
        <w:t>جهت</w:t>
      </w:r>
      <w:r w:rsidRPr="00FD7F62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FD7F62">
        <w:rPr>
          <w:rFonts w:cs="Arial" w:hint="cs"/>
          <w:b/>
          <w:bCs/>
          <w:sz w:val="24"/>
          <w:szCs w:val="24"/>
          <w:rtl/>
          <w:lang w:bidi="fa-IR"/>
        </w:rPr>
        <w:t>ثبت</w:t>
      </w:r>
      <w:r w:rsidRPr="00FD7F62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FD7F62">
        <w:rPr>
          <w:rFonts w:cs="Arial" w:hint="cs"/>
          <w:b/>
          <w:bCs/>
          <w:sz w:val="24"/>
          <w:szCs w:val="24"/>
          <w:rtl/>
          <w:lang w:bidi="fa-IR"/>
        </w:rPr>
        <w:t>نام</w:t>
      </w:r>
      <w:r w:rsidRPr="00FD7F62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18447B">
        <w:rPr>
          <w:rFonts w:cs="Arial" w:hint="cs"/>
          <w:b/>
          <w:bCs/>
          <w:sz w:val="24"/>
          <w:szCs w:val="24"/>
          <w:rtl/>
          <w:lang w:bidi="fa-IR"/>
        </w:rPr>
        <w:t>تماس بگیرید</w:t>
      </w:r>
      <w:r w:rsidRPr="00FD7F62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FD7F62">
        <w:rPr>
          <w:rFonts w:cs="Arial"/>
          <w:b/>
          <w:bCs/>
          <w:sz w:val="24"/>
          <w:szCs w:val="24"/>
          <w:rtl/>
          <w:lang w:bidi="fa-IR"/>
        </w:rPr>
        <w:t>09127781273</w:t>
      </w:r>
      <w:r w:rsidRPr="00FD7F62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FD7F62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FD7F62">
        <w:rPr>
          <w:rFonts w:cs="Arial" w:hint="cs"/>
          <w:b/>
          <w:bCs/>
          <w:sz w:val="24"/>
          <w:szCs w:val="24"/>
          <w:rtl/>
          <w:lang w:bidi="fa-IR"/>
        </w:rPr>
        <w:t>خانم</w:t>
      </w:r>
      <w:r w:rsidRPr="00FD7F62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FD7F62">
        <w:rPr>
          <w:rFonts w:cs="Arial" w:hint="cs"/>
          <w:b/>
          <w:bCs/>
          <w:sz w:val="24"/>
          <w:szCs w:val="24"/>
          <w:rtl/>
          <w:lang w:bidi="fa-IR"/>
        </w:rPr>
        <w:t>دکترجلالیان</w:t>
      </w:r>
      <w:r w:rsidRPr="00FD7F62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18447B">
        <w:rPr>
          <w:rFonts w:cs="Arial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D7F62">
        <w:rPr>
          <w:rFonts w:cs="Arial" w:hint="cs"/>
          <w:sz w:val="24"/>
          <w:szCs w:val="24"/>
          <w:rtl/>
          <w:lang w:bidi="fa-IR"/>
        </w:rPr>
        <w:t>دفترآموزش آزاد</w:t>
      </w:r>
      <w:r w:rsidR="009237F2" w:rsidRPr="00FD7F62">
        <w:rPr>
          <w:rFonts w:cs="Arial" w:hint="cs"/>
          <w:sz w:val="24"/>
          <w:szCs w:val="24"/>
          <w:rtl/>
          <w:lang w:bidi="fa-IR"/>
        </w:rPr>
        <w:t xml:space="preserve"> </w:t>
      </w:r>
      <w:r w:rsidRPr="00FD7F62">
        <w:rPr>
          <w:rFonts w:cs="Arial" w:hint="cs"/>
          <w:sz w:val="24"/>
          <w:szCs w:val="24"/>
          <w:rtl/>
          <w:lang w:bidi="fa-IR"/>
        </w:rPr>
        <w:t xml:space="preserve">دانشکده دکترشریعتی                                                                                             </w:t>
      </w:r>
    </w:p>
    <w:sectPr w:rsidR="000B5347" w:rsidRPr="000B5347" w:rsidSect="00D53B2D">
      <w:pgSz w:w="12240" w:h="15840"/>
      <w:pgMar w:top="450" w:right="99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43D5"/>
    <w:multiLevelType w:val="hybridMultilevel"/>
    <w:tmpl w:val="027CB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59"/>
    <w:rsid w:val="0002571D"/>
    <w:rsid w:val="000415D9"/>
    <w:rsid w:val="00041870"/>
    <w:rsid w:val="000A3CC0"/>
    <w:rsid w:val="000B5347"/>
    <w:rsid w:val="000B5AFF"/>
    <w:rsid w:val="000E3370"/>
    <w:rsid w:val="00104B02"/>
    <w:rsid w:val="001115B2"/>
    <w:rsid w:val="0011290A"/>
    <w:rsid w:val="0018447B"/>
    <w:rsid w:val="001A58C9"/>
    <w:rsid w:val="001B4AE7"/>
    <w:rsid w:val="001B67D4"/>
    <w:rsid w:val="001E06C8"/>
    <w:rsid w:val="001E4B0B"/>
    <w:rsid w:val="002064E5"/>
    <w:rsid w:val="002262B9"/>
    <w:rsid w:val="00227EC9"/>
    <w:rsid w:val="00290329"/>
    <w:rsid w:val="00297721"/>
    <w:rsid w:val="002A6269"/>
    <w:rsid w:val="0031278E"/>
    <w:rsid w:val="0042247B"/>
    <w:rsid w:val="004228D0"/>
    <w:rsid w:val="00436F5E"/>
    <w:rsid w:val="00450B98"/>
    <w:rsid w:val="00456C3B"/>
    <w:rsid w:val="00476DB5"/>
    <w:rsid w:val="004854A4"/>
    <w:rsid w:val="00494E74"/>
    <w:rsid w:val="004B12F2"/>
    <w:rsid w:val="004E582A"/>
    <w:rsid w:val="004F7BB7"/>
    <w:rsid w:val="0055275F"/>
    <w:rsid w:val="0058765D"/>
    <w:rsid w:val="005A3798"/>
    <w:rsid w:val="005C1517"/>
    <w:rsid w:val="005E785A"/>
    <w:rsid w:val="00626A73"/>
    <w:rsid w:val="00633170"/>
    <w:rsid w:val="0064025F"/>
    <w:rsid w:val="00652900"/>
    <w:rsid w:val="00661AD0"/>
    <w:rsid w:val="006670DB"/>
    <w:rsid w:val="006A4111"/>
    <w:rsid w:val="006B3BAF"/>
    <w:rsid w:val="006D03E9"/>
    <w:rsid w:val="006E6132"/>
    <w:rsid w:val="00725C2D"/>
    <w:rsid w:val="00752FD1"/>
    <w:rsid w:val="00762A64"/>
    <w:rsid w:val="00771D2B"/>
    <w:rsid w:val="007C025E"/>
    <w:rsid w:val="007E63FC"/>
    <w:rsid w:val="00806F1A"/>
    <w:rsid w:val="0083287D"/>
    <w:rsid w:val="008562D4"/>
    <w:rsid w:val="00882D0F"/>
    <w:rsid w:val="00892459"/>
    <w:rsid w:val="008A3C34"/>
    <w:rsid w:val="008A3FF4"/>
    <w:rsid w:val="008B22AE"/>
    <w:rsid w:val="008C0E49"/>
    <w:rsid w:val="008D72F3"/>
    <w:rsid w:val="008E1559"/>
    <w:rsid w:val="009237F2"/>
    <w:rsid w:val="00984E77"/>
    <w:rsid w:val="0099284C"/>
    <w:rsid w:val="009B752D"/>
    <w:rsid w:val="009F38E7"/>
    <w:rsid w:val="00A253E7"/>
    <w:rsid w:val="00A37E4A"/>
    <w:rsid w:val="00A8090B"/>
    <w:rsid w:val="00AA51F3"/>
    <w:rsid w:val="00AB1EA8"/>
    <w:rsid w:val="00AD5A81"/>
    <w:rsid w:val="00AE0B43"/>
    <w:rsid w:val="00AF77F9"/>
    <w:rsid w:val="00B6694E"/>
    <w:rsid w:val="00B754F6"/>
    <w:rsid w:val="00B962C9"/>
    <w:rsid w:val="00BD75C4"/>
    <w:rsid w:val="00C10CC3"/>
    <w:rsid w:val="00C138E0"/>
    <w:rsid w:val="00C14C56"/>
    <w:rsid w:val="00C155F7"/>
    <w:rsid w:val="00C64E4D"/>
    <w:rsid w:val="00C663AE"/>
    <w:rsid w:val="00CC5B56"/>
    <w:rsid w:val="00CC62B8"/>
    <w:rsid w:val="00CD0F18"/>
    <w:rsid w:val="00D1195F"/>
    <w:rsid w:val="00D1503F"/>
    <w:rsid w:val="00D17399"/>
    <w:rsid w:val="00D43AA8"/>
    <w:rsid w:val="00D53B2D"/>
    <w:rsid w:val="00D62FF0"/>
    <w:rsid w:val="00D65F24"/>
    <w:rsid w:val="00D66E31"/>
    <w:rsid w:val="00D82C02"/>
    <w:rsid w:val="00D878D8"/>
    <w:rsid w:val="00D95193"/>
    <w:rsid w:val="00DA33A4"/>
    <w:rsid w:val="00DF635C"/>
    <w:rsid w:val="00E45C1B"/>
    <w:rsid w:val="00E95155"/>
    <w:rsid w:val="00EA33C7"/>
    <w:rsid w:val="00EC1F11"/>
    <w:rsid w:val="00EC2C93"/>
    <w:rsid w:val="00EC37EA"/>
    <w:rsid w:val="00ED5720"/>
    <w:rsid w:val="00ED72D5"/>
    <w:rsid w:val="00EE128A"/>
    <w:rsid w:val="00EF67FF"/>
    <w:rsid w:val="00F45C16"/>
    <w:rsid w:val="00F55086"/>
    <w:rsid w:val="00FB0238"/>
    <w:rsid w:val="00FD7F62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CA0E-8AC7-40FA-9EA4-F9E30A8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تات, امیرحسین</dc:creator>
  <cp:lastModifiedBy>m</cp:lastModifiedBy>
  <cp:revision>2</cp:revision>
  <cp:lastPrinted>2019-10-01T07:53:00Z</cp:lastPrinted>
  <dcterms:created xsi:type="dcterms:W3CDTF">2021-08-31T07:46:00Z</dcterms:created>
  <dcterms:modified xsi:type="dcterms:W3CDTF">2021-08-31T07:46:00Z</dcterms:modified>
</cp:coreProperties>
</file>