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10"/>
        <w:bidiVisual/>
        <w:tblW w:w="9356" w:type="dxa"/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5C616F" w:rsidTr="00AC27AE">
        <w:trPr>
          <w:trHeight w:val="1124"/>
        </w:trPr>
        <w:tc>
          <w:tcPr>
            <w:tcW w:w="9356" w:type="dxa"/>
            <w:gridSpan w:val="3"/>
            <w:shd w:val="clear" w:color="auto" w:fill="FFE599" w:themeFill="accent4" w:themeFillTint="66"/>
            <w:vAlign w:val="center"/>
          </w:tcPr>
          <w:p w:rsidR="005C616F" w:rsidRPr="005C616F" w:rsidRDefault="005C616F" w:rsidP="005C616F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2030B1">
              <w:rPr>
                <w:rFonts w:cs="B Titr" w:hint="cs"/>
                <w:sz w:val="24"/>
                <w:szCs w:val="24"/>
                <w:rtl/>
              </w:rPr>
              <w:t>جدول زمانبندی برنامه کنفرانس ملی انرژی خورشیدی</w:t>
            </w:r>
          </w:p>
        </w:tc>
      </w:tr>
      <w:tr w:rsidR="00AC27AE" w:rsidTr="00AC27AE">
        <w:trPr>
          <w:trHeight w:val="980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245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عنوان برنامه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AC27AE" w:rsidTr="00AC27AE">
        <w:trPr>
          <w:trHeight w:val="841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سخنرانی مسئولین دانشگاه فنی و حرفه ای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4E39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8:30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>الی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9:</w:t>
            </w: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AC27AE" w:rsidTr="00AC27AE">
        <w:trPr>
          <w:trHeight w:val="996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245" w:type="dxa"/>
            <w:vAlign w:val="center"/>
          </w:tcPr>
          <w:p w:rsidR="00AC27AE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سخنرانی جناب آقای دکتر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علی 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>دبیریان</w:t>
            </w:r>
          </w:p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به همراه پرسش و پاسخ 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4E39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9:</w:t>
            </w: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>الی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AC27AE" w:rsidTr="00AC27AE">
        <w:trPr>
          <w:trHeight w:val="982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245" w:type="dxa"/>
            <w:vAlign w:val="center"/>
          </w:tcPr>
          <w:p w:rsidR="00AC27AE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سخنرانی جناب آقای دکتر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عبدالرزاق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کعبی نژادیان</w:t>
            </w:r>
          </w:p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همراه پرسش و پاسخ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4E39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10   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الی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10:45</w:t>
            </w:r>
          </w:p>
        </w:tc>
      </w:tr>
      <w:tr w:rsidR="00AC27AE" w:rsidTr="00AC27AE">
        <w:trPr>
          <w:trHeight w:val="967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245" w:type="dxa"/>
            <w:vAlign w:val="center"/>
          </w:tcPr>
          <w:p w:rsidR="00AC27AE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سخنرانی جناب آقای پروفسور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اصغر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محمودی</w:t>
            </w:r>
          </w:p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همراه پرسش و پاسخ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4E39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10:45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الی </w:t>
            </w:r>
            <w:r>
              <w:rPr>
                <w:rFonts w:cs="B Nazanin" w:hint="cs"/>
                <w:sz w:val="28"/>
                <w:szCs w:val="28"/>
                <w:rtl/>
              </w:rPr>
              <w:t>11:30</w:t>
            </w:r>
          </w:p>
        </w:tc>
      </w:tr>
      <w:tr w:rsidR="00AC27AE" w:rsidTr="00AC27AE">
        <w:trPr>
          <w:trHeight w:val="981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245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برنامه ارائه سخنرانی مقالات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4E39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>30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>
              <w:rPr>
                <w:rFonts w:cs="B Nazanin" w:hint="cs"/>
                <w:sz w:val="28"/>
                <w:szCs w:val="28"/>
                <w:rtl/>
              </w:rPr>
              <w:t>13:30</w:t>
            </w:r>
          </w:p>
        </w:tc>
      </w:tr>
      <w:tr w:rsidR="00AC27AE" w:rsidTr="00AC27AE">
        <w:trPr>
          <w:trHeight w:val="981"/>
        </w:trPr>
        <w:tc>
          <w:tcPr>
            <w:tcW w:w="709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245" w:type="dxa"/>
            <w:vAlign w:val="center"/>
          </w:tcPr>
          <w:p w:rsidR="00AC27AE" w:rsidRPr="005C616F" w:rsidRDefault="00AC27AE" w:rsidP="005C61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616F">
              <w:rPr>
                <w:rFonts w:cs="B Nazanin" w:hint="cs"/>
                <w:sz w:val="28"/>
                <w:szCs w:val="28"/>
                <w:rtl/>
              </w:rPr>
              <w:t>برنامه ارائه مقالات پوستری</w:t>
            </w:r>
          </w:p>
        </w:tc>
        <w:tc>
          <w:tcPr>
            <w:tcW w:w="3402" w:type="dxa"/>
            <w:vAlign w:val="center"/>
          </w:tcPr>
          <w:p w:rsidR="00AC27AE" w:rsidRPr="005C616F" w:rsidRDefault="00AC27AE" w:rsidP="004E39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13:30</w:t>
            </w:r>
            <w:r w:rsidRPr="005C616F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</w:tbl>
    <w:p w:rsidR="002C7F4F" w:rsidRDefault="002C7F4F"/>
    <w:sectPr w:rsidR="002C7F4F" w:rsidSect="00296E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72"/>
    <w:rsid w:val="002030B1"/>
    <w:rsid w:val="00296E09"/>
    <w:rsid w:val="002C7F4F"/>
    <w:rsid w:val="00344F72"/>
    <w:rsid w:val="004E39C0"/>
    <w:rsid w:val="005C616F"/>
    <w:rsid w:val="00AC27AE"/>
    <w:rsid w:val="00E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65D84-A62D-4E7C-8BAF-27B187F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کاکاوند, شهرزاد</cp:lastModifiedBy>
  <cp:revision>2</cp:revision>
  <dcterms:created xsi:type="dcterms:W3CDTF">2021-01-06T05:10:00Z</dcterms:created>
  <dcterms:modified xsi:type="dcterms:W3CDTF">2021-01-06T05:10:00Z</dcterms:modified>
</cp:coreProperties>
</file>