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1E" w:rsidRPr="00F27B69" w:rsidRDefault="00F84567" w:rsidP="00C6691E">
      <w:pPr>
        <w:bidi/>
        <w:jc w:val="center"/>
        <w:rPr>
          <w:b/>
          <w:bCs/>
          <w:rtl/>
          <w:lang w:bidi="fa-IR"/>
        </w:rPr>
      </w:pPr>
      <w:bookmarkStart w:id="0" w:name="_GoBack"/>
      <w:bookmarkEnd w:id="0"/>
      <w:r>
        <w:rPr>
          <w:b/>
          <w:bCs/>
        </w:rPr>
        <w:t>,</w:t>
      </w:r>
      <w:r w:rsidR="00C6691E" w:rsidRPr="00F27B69">
        <w:rPr>
          <w:rFonts w:hint="cs"/>
          <w:b/>
          <w:bCs/>
          <w:rtl/>
        </w:rPr>
        <w:t xml:space="preserve">برنامه امتحانات </w:t>
      </w:r>
      <w:r w:rsidR="00C6691E">
        <w:rPr>
          <w:rFonts w:hint="cs"/>
          <w:b/>
          <w:bCs/>
          <w:rtl/>
        </w:rPr>
        <w:t xml:space="preserve">مجازی </w:t>
      </w:r>
      <w:r w:rsidR="00C6691E" w:rsidRPr="00F27B69">
        <w:rPr>
          <w:rFonts w:hint="cs"/>
          <w:b/>
          <w:bCs/>
          <w:rtl/>
        </w:rPr>
        <w:t xml:space="preserve">نیم سال </w:t>
      </w:r>
      <w:r w:rsidR="00C6691E"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447"/>
        <w:gridCol w:w="1140"/>
        <w:gridCol w:w="2603"/>
        <w:gridCol w:w="1097"/>
        <w:gridCol w:w="1275"/>
      </w:tblGrid>
      <w:tr w:rsidR="00C6691E" w:rsidRPr="00D77A7E" w:rsidTr="0026731E">
        <w:trPr>
          <w:trHeight w:val="640"/>
        </w:trPr>
        <w:tc>
          <w:tcPr>
            <w:tcW w:w="402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1314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612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1398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589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686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E61F7E" w:rsidRPr="00D77A7E" w:rsidTr="0026731E">
        <w:trPr>
          <w:trHeight w:val="384"/>
        </w:trPr>
        <w:tc>
          <w:tcPr>
            <w:tcW w:w="402" w:type="pc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3E602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3E602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3E602A">
            <w:pPr>
              <w:bidi/>
              <w:rPr>
                <w:b/>
                <w:bCs/>
              </w:rPr>
            </w:pPr>
          </w:p>
        </w:tc>
        <w:tc>
          <w:tcPr>
            <w:tcW w:w="1398" w:type="pct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3E602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E486F">
              <w:rPr>
                <w:rFonts w:cs="B Nazanin" w:hint="cs"/>
                <w:sz w:val="16"/>
                <w:szCs w:val="16"/>
                <w:rtl/>
              </w:rPr>
              <w:t>ریاضی-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486F">
              <w:rPr>
                <w:rFonts w:cs="B Nazanin" w:hint="cs"/>
                <w:sz w:val="16"/>
                <w:szCs w:val="16"/>
                <w:rtl/>
              </w:rPr>
              <w:t>ریاضی عمومی-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486F">
              <w:rPr>
                <w:rFonts w:cs="B Nazanin" w:hint="cs"/>
                <w:sz w:val="16"/>
                <w:szCs w:val="16"/>
                <w:rtl/>
              </w:rPr>
              <w:t>ریاضی عمومی 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486F">
              <w:rPr>
                <w:rFonts w:cs="B Nazanin" w:hint="cs"/>
                <w:sz w:val="16"/>
                <w:szCs w:val="16"/>
                <w:rtl/>
              </w:rPr>
              <w:t>ریاضیات عمومی و مقدمات آمار</w:t>
            </w:r>
          </w:p>
        </w:tc>
        <w:tc>
          <w:tcPr>
            <w:tcW w:w="589" w:type="pct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3E602A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686" w:type="pct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3E602A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شنبه 14/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E61F7E" w:rsidRPr="00D77A7E" w:rsidTr="0026731E">
        <w:trPr>
          <w:trHeight w:val="407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384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407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6731E">
        <w:trPr>
          <w:trHeight w:val="407"/>
        </w:trPr>
        <w:tc>
          <w:tcPr>
            <w:tcW w:w="402" w:type="pc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686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6731E">
        <w:trPr>
          <w:trHeight w:val="40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6731E">
        <w:trPr>
          <w:trHeight w:val="384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6731E">
        <w:trPr>
          <w:trHeight w:val="540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6731E">
        <w:trPr>
          <w:trHeight w:val="304"/>
        </w:trPr>
        <w:tc>
          <w:tcPr>
            <w:tcW w:w="402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14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9" w:type="pct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384"/>
        </w:trPr>
        <w:tc>
          <w:tcPr>
            <w:tcW w:w="402" w:type="pc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0E486F">
              <w:rPr>
                <w:rFonts w:cs="B Nazanin" w:hint="cs"/>
                <w:sz w:val="16"/>
                <w:szCs w:val="16"/>
                <w:rtl/>
              </w:rPr>
              <w:t>هندسه- ریاضی عمومی 2- ریاضی کاربردی</w:t>
            </w:r>
          </w:p>
        </w:tc>
        <w:tc>
          <w:tcPr>
            <w:tcW w:w="589" w:type="pct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407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407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407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6731E">
        <w:trPr>
          <w:trHeight w:val="372"/>
        </w:trPr>
        <w:tc>
          <w:tcPr>
            <w:tcW w:w="40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14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98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9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826125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p w:rsidR="00C6691E" w:rsidRPr="00826125" w:rsidRDefault="00826125" w:rsidP="00826125">
      <w:pPr>
        <w:bidi/>
        <w:jc w:val="center"/>
        <w:rPr>
          <w:rtl/>
          <w:lang w:bidi="fa-IR"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....معماری..........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F27D77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E61F7E" w:rsidRPr="00D77A7E" w:rsidTr="00F27D77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یک 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E61F7E" w:rsidRPr="00D77A7E" w:rsidTr="00F27D77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F27D77">
        <w:trPr>
          <w:trHeight w:val="384"/>
        </w:trPr>
        <w:tc>
          <w:tcPr>
            <w:tcW w:w="748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F27D77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242610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242610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آراسته ایرانی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242610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158121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242610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اصول سرپرستی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3B2E6F" w:rsidRPr="00D77A7E" w:rsidTr="00F27D77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6F" w:rsidRPr="00D77A7E" w:rsidRDefault="003B2E6F" w:rsidP="003B2E6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6F" w:rsidRPr="00D77A7E" w:rsidRDefault="003B2E6F" w:rsidP="003B2E6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سروناز حسین رضوی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6F" w:rsidRPr="00D77A7E" w:rsidRDefault="003B2E6F" w:rsidP="003B2E6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71015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6F" w:rsidRPr="00D77A7E" w:rsidRDefault="003B2E6F" w:rsidP="003B2E6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فنی</w:t>
            </w:r>
          </w:p>
        </w:tc>
        <w:tc>
          <w:tcPr>
            <w:tcW w:w="1134" w:type="dxa"/>
            <w:vMerge/>
            <w:vAlign w:val="center"/>
          </w:tcPr>
          <w:p w:rsidR="003B2E6F" w:rsidRPr="00D77A7E" w:rsidRDefault="003B2E6F" w:rsidP="003B2E6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3B2E6F" w:rsidRPr="00D77A7E" w:rsidRDefault="003B2E6F" w:rsidP="003B2E6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063F10" w:rsidRPr="00D77A7E" w:rsidTr="00F27D77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10" w:rsidRPr="00D77A7E" w:rsidRDefault="00063F10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10" w:rsidRPr="00D77A7E" w:rsidRDefault="00063F10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10" w:rsidRPr="00D77A7E" w:rsidRDefault="00063F10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10" w:rsidRPr="00D77A7E" w:rsidRDefault="00063F10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063F10" w:rsidRPr="00D77A7E" w:rsidRDefault="00063F10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063F10" w:rsidRPr="00D77A7E" w:rsidRDefault="00063F10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D530D8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123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D530D8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غلامرضا نعیما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Default="00D530D8" w:rsidP="00A026E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42027</w:t>
            </w:r>
          </w:p>
          <w:p w:rsidR="00D530D8" w:rsidRDefault="00D530D8" w:rsidP="00A026E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42028</w:t>
            </w:r>
          </w:p>
          <w:p w:rsidR="00D530D8" w:rsidRPr="00D77A7E" w:rsidRDefault="00D530D8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42033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D530D8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بامعماری اسلامی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A026EF" w:rsidRDefault="00C6691E" w:rsidP="00A026EF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  <w:p w:rsidR="00C6691E" w:rsidRPr="00A026EF" w:rsidRDefault="00C6691E" w:rsidP="00A026EF">
            <w:pPr>
              <w:bidi/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DB04DC" w:rsidRPr="00D77A7E" w:rsidRDefault="00DB04DC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48" w:type="dxa"/>
            <w:vAlign w:val="center"/>
          </w:tcPr>
          <w:p w:rsidR="00C6691E" w:rsidRPr="0045571B" w:rsidRDefault="00C6691E" w:rsidP="00A026EF">
            <w:pPr>
              <w:bidi/>
              <w:jc w:val="center"/>
              <w:rPr>
                <w:b/>
                <w:bCs/>
                <w:highlight w:val="red"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45571B" w:rsidRDefault="00C6691E" w:rsidP="00A026EF">
            <w:pPr>
              <w:bidi/>
              <w:jc w:val="center"/>
              <w:rPr>
                <w:b/>
                <w:bCs/>
                <w:highlight w:val="red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DB04DC" w:rsidRPr="0045571B" w:rsidRDefault="00DB04DC" w:rsidP="00A026EF">
            <w:pPr>
              <w:bidi/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2688" w:type="dxa"/>
            <w:vAlign w:val="center"/>
          </w:tcPr>
          <w:p w:rsidR="00C6691E" w:rsidRPr="0045571B" w:rsidRDefault="00C6691E" w:rsidP="00A026EF">
            <w:pPr>
              <w:bidi/>
              <w:jc w:val="center"/>
              <w:rPr>
                <w:b/>
                <w:bCs/>
                <w:highlight w:val="red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45571B" w:rsidRPr="00D77A7E" w:rsidTr="003D7AB5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62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ویداتقوایی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Default="0045571B" w:rsidP="004557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4196</w:t>
            </w:r>
          </w:p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42039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مبانی نظری</w:t>
            </w:r>
          </w:p>
        </w:tc>
        <w:tc>
          <w:tcPr>
            <w:tcW w:w="1134" w:type="dxa"/>
            <w:vMerge/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</w:p>
        </w:tc>
      </w:tr>
      <w:tr w:rsidR="0045571B" w:rsidRPr="00D77A7E" w:rsidTr="003D7AB5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بهارعظیمی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42040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مبانی نظری</w:t>
            </w:r>
          </w:p>
        </w:tc>
        <w:tc>
          <w:tcPr>
            <w:tcW w:w="1134" w:type="dxa"/>
            <w:vMerge/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DB04DC" w:rsidRPr="00D77A7E" w:rsidRDefault="00DB04DC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86E1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8579B3" w:rsidRPr="00D77A7E" w:rsidTr="00A65023">
        <w:trPr>
          <w:trHeight w:val="407"/>
        </w:trPr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8579B3" w:rsidRPr="00D77A7E" w:rsidRDefault="008579B3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8579B3" w:rsidRPr="00D77A7E" w:rsidRDefault="008579B3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آیدا باقری بهشتی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:rsidR="008579B3" w:rsidRPr="00D77A7E" w:rsidRDefault="008579B3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7108</w:t>
            </w:r>
          </w:p>
        </w:tc>
        <w:tc>
          <w:tcPr>
            <w:tcW w:w="2688" w:type="dxa"/>
            <w:tcBorders>
              <w:top w:val="double" w:sz="4" w:space="0" w:color="auto"/>
            </w:tcBorders>
            <w:vAlign w:val="center"/>
          </w:tcPr>
          <w:p w:rsidR="008579B3" w:rsidRPr="00D77A7E" w:rsidRDefault="008579B3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جمعیت شناسی</w:t>
            </w:r>
            <w:r w:rsidRPr="00A32E59">
              <w:rPr>
                <w:rFonts w:hint="cs"/>
                <w:b/>
                <w:bCs/>
                <w:color w:val="FF0000"/>
                <w:rtl/>
              </w:rPr>
              <w:t>(16</w:t>
            </w:r>
            <w:r>
              <w:rPr>
                <w:rFonts w:hint="cs"/>
                <w:b/>
                <w:bCs/>
                <w:color w:val="FF0000"/>
                <w:rtl/>
              </w:rPr>
              <w:t>:</w:t>
            </w:r>
            <w:r w:rsidRPr="00A32E59">
              <w:rPr>
                <w:rFonts w:hint="cs"/>
                <w:b/>
                <w:bCs/>
                <w:color w:val="FF0000"/>
                <w:rtl/>
              </w:rPr>
              <w:t>30)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8579B3" w:rsidRPr="00D77A7E" w:rsidRDefault="000D4784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23" w:type="dxa"/>
            <w:vMerge/>
            <w:vAlign w:val="center"/>
          </w:tcPr>
          <w:p w:rsidR="008579B3" w:rsidRPr="00D77A7E" w:rsidRDefault="008579B3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A32E59" w:rsidRPr="00D77A7E" w:rsidTr="00F27D77">
        <w:trPr>
          <w:trHeight w:val="407"/>
        </w:trPr>
        <w:tc>
          <w:tcPr>
            <w:tcW w:w="748" w:type="dxa"/>
            <w:vAlign w:val="center"/>
          </w:tcPr>
          <w:p w:rsidR="00A32E59" w:rsidRPr="00D77A7E" w:rsidRDefault="00A32E59" w:rsidP="00A026E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529" w:type="dxa"/>
            <w:vAlign w:val="center"/>
          </w:tcPr>
          <w:p w:rsidR="00A32E59" w:rsidRPr="00D77A7E" w:rsidRDefault="00A32E59" w:rsidP="00A026E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احسان اخترمنش</w:t>
            </w:r>
          </w:p>
        </w:tc>
        <w:tc>
          <w:tcPr>
            <w:tcW w:w="1179" w:type="dxa"/>
            <w:vAlign w:val="center"/>
          </w:tcPr>
          <w:p w:rsidR="00A32E59" w:rsidRPr="00D77A7E" w:rsidRDefault="00A32E59" w:rsidP="00A026E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15819</w:t>
            </w:r>
          </w:p>
        </w:tc>
        <w:tc>
          <w:tcPr>
            <w:tcW w:w="2688" w:type="dxa"/>
            <w:vAlign w:val="center"/>
          </w:tcPr>
          <w:p w:rsidR="00A32E59" w:rsidRPr="00D77A7E" w:rsidRDefault="00A32E59" w:rsidP="00A026E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ایستایی 1</w:t>
            </w:r>
            <w:r w:rsidRPr="00A32E59">
              <w:rPr>
                <w:rFonts w:hint="cs"/>
                <w:b/>
                <w:bCs/>
                <w:color w:val="FF0000"/>
                <w:rtl/>
              </w:rPr>
              <w:t>(16</w:t>
            </w:r>
            <w:r w:rsidR="00826125">
              <w:rPr>
                <w:rFonts w:hint="cs"/>
                <w:b/>
                <w:bCs/>
                <w:color w:val="FF0000"/>
                <w:rtl/>
              </w:rPr>
              <w:t>:</w:t>
            </w:r>
            <w:r w:rsidRPr="00A32E59">
              <w:rPr>
                <w:rFonts w:hint="cs"/>
                <w:b/>
                <w:bCs/>
                <w:color w:val="FF0000"/>
                <w:rtl/>
              </w:rPr>
              <w:t>30)</w:t>
            </w:r>
          </w:p>
        </w:tc>
        <w:tc>
          <w:tcPr>
            <w:tcW w:w="1134" w:type="dxa"/>
            <w:vMerge/>
            <w:vAlign w:val="center"/>
          </w:tcPr>
          <w:p w:rsidR="00A32E59" w:rsidRPr="00D77A7E" w:rsidRDefault="00A32E59" w:rsidP="00A026EF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32E59" w:rsidRPr="00D77A7E" w:rsidRDefault="00A32E59" w:rsidP="00A026EF">
            <w:pPr>
              <w:bidi/>
              <w:jc w:val="center"/>
              <w:rPr>
                <w:b/>
                <w:bCs/>
              </w:rPr>
            </w:pPr>
          </w:p>
        </w:tc>
      </w:tr>
      <w:tr w:rsidR="00BD5919" w:rsidRPr="00D77A7E" w:rsidTr="003D7AB5">
        <w:trPr>
          <w:trHeight w:val="32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</w:tr>
      <w:tr w:rsidR="00BD5919" w:rsidRPr="00D77A7E" w:rsidTr="00A65023">
        <w:trPr>
          <w:trHeight w:val="465"/>
        </w:trPr>
        <w:tc>
          <w:tcPr>
            <w:tcW w:w="7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BD5919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526"/>
        <w:gridCol w:w="1179"/>
        <w:gridCol w:w="2685"/>
        <w:gridCol w:w="1133"/>
        <w:gridCol w:w="1322"/>
      </w:tblGrid>
      <w:tr w:rsidR="00C6691E" w:rsidRPr="00D77A7E" w:rsidTr="00717D35">
        <w:trPr>
          <w:trHeight w:val="640"/>
        </w:trPr>
        <w:tc>
          <w:tcPr>
            <w:tcW w:w="75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717D35">
        <w:trPr>
          <w:trHeight w:val="384"/>
        </w:trPr>
        <w:tc>
          <w:tcPr>
            <w:tcW w:w="756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2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6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717D35" w:rsidRPr="00D77A7E" w:rsidTr="00717D35">
        <w:trPr>
          <w:trHeight w:val="407"/>
        </w:trPr>
        <w:tc>
          <w:tcPr>
            <w:tcW w:w="756" w:type="dxa"/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384"/>
        </w:trPr>
        <w:tc>
          <w:tcPr>
            <w:tcW w:w="75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350F2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407"/>
        </w:trPr>
        <w:tc>
          <w:tcPr>
            <w:tcW w:w="75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407"/>
        </w:trPr>
        <w:tc>
          <w:tcPr>
            <w:tcW w:w="75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52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افسانه حسن لاریجانی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41918</w:t>
            </w:r>
          </w:p>
        </w:tc>
        <w:tc>
          <w:tcPr>
            <w:tcW w:w="268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مرمت ابنیه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40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زهرا گرامی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41940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D94DA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مرمت ابنیه</w:t>
            </w: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717D35">
        <w:trPr>
          <w:trHeight w:val="40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777E61">
        <w:trPr>
          <w:trHeight w:val="38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سهراب پیرانی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4204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انسان،طبیعت،معماری</w:t>
            </w:r>
          </w:p>
        </w:tc>
        <w:tc>
          <w:tcPr>
            <w:tcW w:w="113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3D7AB5">
        <w:trPr>
          <w:trHeight w:val="38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شیما صادقی زاده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انسان،طبیعت،معماری</w:t>
            </w:r>
          </w:p>
        </w:tc>
        <w:tc>
          <w:tcPr>
            <w:tcW w:w="113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717D35">
        <w:trPr>
          <w:trHeight w:val="41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ویداتقوایی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4206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انسان،طبیعت،معماری</w:t>
            </w:r>
          </w:p>
        </w:tc>
        <w:tc>
          <w:tcPr>
            <w:tcW w:w="113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A927D0">
        <w:trPr>
          <w:trHeight w:val="347"/>
        </w:trPr>
        <w:tc>
          <w:tcPr>
            <w:tcW w:w="75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A927D0" w:rsidRPr="00D77A7E" w:rsidTr="00A927D0">
        <w:trPr>
          <w:trHeight w:val="384"/>
        </w:trPr>
        <w:tc>
          <w:tcPr>
            <w:tcW w:w="756" w:type="dxa"/>
            <w:tcBorders>
              <w:top w:val="trip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2526" w:type="dxa"/>
            <w:tcBorders>
              <w:top w:val="trip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مهشیدتاجدینی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A927D0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71028</w:t>
            </w:r>
          </w:p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71029</w:t>
            </w:r>
          </w:p>
        </w:tc>
        <w:tc>
          <w:tcPr>
            <w:tcW w:w="2685" w:type="dxa"/>
            <w:tcBorders>
              <w:top w:val="trip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بهداشت محیط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2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407"/>
        </w:trPr>
        <w:tc>
          <w:tcPr>
            <w:tcW w:w="75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4C6AE6" w:rsidRPr="00D77A7E" w:rsidRDefault="004C6AE6" w:rsidP="004C6AE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407"/>
        </w:trPr>
        <w:tc>
          <w:tcPr>
            <w:tcW w:w="75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465"/>
        </w:trPr>
        <w:tc>
          <w:tcPr>
            <w:tcW w:w="75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7D35">
        <w:trPr>
          <w:trHeight w:val="372"/>
        </w:trPr>
        <w:tc>
          <w:tcPr>
            <w:tcW w:w="75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lastRenderedPageBreak/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4328DF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58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4328DF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مرضیه عرب ورامینی 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Default="004328DF" w:rsidP="0024261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30519</w:t>
            </w:r>
          </w:p>
          <w:p w:rsidR="004328DF" w:rsidRPr="00D77A7E" w:rsidRDefault="004328DF" w:rsidP="004328D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30520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4328DF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پرسپکتیو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7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836C5A" w:rsidRPr="00D77A7E" w:rsidRDefault="00836C5A" w:rsidP="00836C5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B108DB" w:rsidRPr="00D77A7E" w:rsidTr="003D7AB5">
        <w:trPr>
          <w:trHeight w:val="407"/>
        </w:trPr>
        <w:tc>
          <w:tcPr>
            <w:tcW w:w="748" w:type="dxa"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</w:p>
        </w:tc>
        <w:tc>
          <w:tcPr>
            <w:tcW w:w="2529" w:type="dxa"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علی خاکی</w:t>
            </w:r>
          </w:p>
        </w:tc>
        <w:tc>
          <w:tcPr>
            <w:tcW w:w="1179" w:type="dxa"/>
            <w:vAlign w:val="center"/>
          </w:tcPr>
          <w:p w:rsidR="00B108DB" w:rsidRDefault="00B108DB" w:rsidP="00B108D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42017</w:t>
            </w:r>
          </w:p>
          <w:p w:rsidR="00B108DB" w:rsidRDefault="00B108DB" w:rsidP="00B108D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42018</w:t>
            </w:r>
          </w:p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42034</w:t>
            </w:r>
          </w:p>
        </w:tc>
        <w:tc>
          <w:tcPr>
            <w:tcW w:w="2688" w:type="dxa"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سازه های فلزی</w:t>
            </w:r>
          </w:p>
        </w:tc>
        <w:tc>
          <w:tcPr>
            <w:tcW w:w="1134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</w:tr>
      <w:tr w:rsidR="00A927D0" w:rsidRPr="00D77A7E" w:rsidTr="003D7AB5">
        <w:trPr>
          <w:trHeight w:val="407"/>
        </w:trPr>
        <w:tc>
          <w:tcPr>
            <w:tcW w:w="748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529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مائده امیری رسکتی</w:t>
            </w:r>
          </w:p>
        </w:tc>
        <w:tc>
          <w:tcPr>
            <w:tcW w:w="1179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158119</w:t>
            </w:r>
          </w:p>
        </w:tc>
        <w:tc>
          <w:tcPr>
            <w:tcW w:w="2688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آشنایی معماری اسلامی 2</w:t>
            </w:r>
          </w:p>
        </w:tc>
        <w:tc>
          <w:tcPr>
            <w:tcW w:w="1134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3D7AB5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آیدا باقری بهشتی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71014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3D7AB5" w:rsidP="003D7AB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طراحی فضای سبز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DA7A7A" w:rsidRPr="00D77A7E" w:rsidTr="003D7AB5">
        <w:trPr>
          <w:trHeight w:val="384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68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احسان باقری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Default="00DA7A7A" w:rsidP="00DA7A7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42045</w:t>
            </w:r>
          </w:p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42046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تحلیل سازه ها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</w:tr>
      <w:tr w:rsidR="00DA7A7A" w:rsidRPr="00D77A7E" w:rsidTr="00A927D0">
        <w:trPr>
          <w:trHeight w:val="407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</w:tr>
      <w:tr w:rsidR="00A927D0" w:rsidRPr="00D77A7E" w:rsidTr="00A927D0">
        <w:trPr>
          <w:trHeight w:val="407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سروناز حسین رضوی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7105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 وتحول شهرنشینی</w:t>
            </w:r>
          </w:p>
        </w:tc>
        <w:tc>
          <w:tcPr>
            <w:tcW w:w="1134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اندیشه 1 و 2- انسان در اسلام- حقوق اجتماعی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8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تفسیر قرآن- نهج البلاغه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Merge/>
            <w:tcBorders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آیین زندگی- اخلاق اسلامی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پنج 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9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C730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C730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بهارعظیمی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C730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4192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C730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تحلیل فضای شهری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A927D0" w:rsidRPr="00D77A7E" w:rsidTr="003D7AB5">
        <w:trPr>
          <w:trHeight w:val="407"/>
        </w:trPr>
        <w:tc>
          <w:tcPr>
            <w:tcW w:w="748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2529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محمدمهدی عبدالله زاده</w:t>
            </w:r>
          </w:p>
        </w:tc>
        <w:tc>
          <w:tcPr>
            <w:tcW w:w="1179" w:type="dxa"/>
            <w:vAlign w:val="center"/>
          </w:tcPr>
          <w:p w:rsidR="00A927D0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30510</w:t>
            </w:r>
          </w:p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3059</w:t>
            </w:r>
          </w:p>
        </w:tc>
        <w:tc>
          <w:tcPr>
            <w:tcW w:w="2688" w:type="dxa"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بامعماری اسلامی</w:t>
            </w:r>
          </w:p>
        </w:tc>
        <w:tc>
          <w:tcPr>
            <w:tcW w:w="1134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</w:tr>
      <w:tr w:rsidR="003D7AB5" w:rsidRPr="00D77A7E" w:rsidTr="003D7AB5">
        <w:trPr>
          <w:trHeight w:val="407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D7AB5" w:rsidRPr="00D77A7E" w:rsidRDefault="003D7AB5" w:rsidP="003D7AB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3D7AB5" w:rsidRPr="00D77A7E" w:rsidRDefault="003D7AB5" w:rsidP="003D7AB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محبوبه مستشرق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3D7AB5" w:rsidRPr="00D77A7E" w:rsidRDefault="003D7AB5" w:rsidP="003D7AB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15815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D7AB5" w:rsidRPr="00D77A7E" w:rsidRDefault="003D7AB5" w:rsidP="003D7AB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تنظیم شرایط محیطی 1</w:t>
            </w:r>
          </w:p>
        </w:tc>
        <w:tc>
          <w:tcPr>
            <w:tcW w:w="1134" w:type="dxa"/>
            <w:vMerge/>
            <w:vAlign w:val="center"/>
          </w:tcPr>
          <w:p w:rsidR="003D7AB5" w:rsidRPr="00D77A7E" w:rsidRDefault="003D7AB5" w:rsidP="003D7AB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3D7AB5" w:rsidRPr="00D77A7E" w:rsidRDefault="003D7AB5" w:rsidP="003D7AB5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A604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A604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آزیتا پورعلی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A604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71019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A604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تاسیسات شهری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C6691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21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تاریخ تحلیل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تاریخ امامت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تاریخ فرهنگ و تمدن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E61F7E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Merge/>
            <w:tcBorders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انقلاب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اسلامی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خارجی کاردانی و کارشناسی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یک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22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DA7A7A" w:rsidRPr="00D77A7E" w:rsidTr="00242610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شهرام ابراهیمی احمدآباد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Default="00DA7A7A" w:rsidP="00DA7A7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4201</w:t>
            </w:r>
          </w:p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42012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تخصصی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</w:tr>
      <w:tr w:rsidR="00DA7A7A" w:rsidRPr="00D77A7E" w:rsidTr="00242610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فریبا حسینی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42013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تخصصی</w:t>
            </w:r>
          </w:p>
        </w:tc>
        <w:tc>
          <w:tcPr>
            <w:tcW w:w="1134" w:type="dxa"/>
            <w:vMerge/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DA7A7A" w:rsidRPr="00D77A7E" w:rsidRDefault="00DA7A7A" w:rsidP="00DA7A7A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45571B" w:rsidRPr="00D77A7E" w:rsidTr="003D7AB5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احمدمیرزا کوچک خوشنویس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Default="0045571B" w:rsidP="004557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42047</w:t>
            </w:r>
          </w:p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42048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معماری معاصر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45571B" w:rsidRPr="00D77A7E" w:rsidRDefault="0045571B" w:rsidP="0045571B">
            <w:pPr>
              <w:bidi/>
              <w:jc w:val="center"/>
              <w:rPr>
                <w:b/>
                <w:bCs/>
              </w:rPr>
            </w:pPr>
          </w:p>
        </w:tc>
      </w:tr>
      <w:tr w:rsidR="00AA00F8" w:rsidRPr="00D77A7E" w:rsidTr="00AA00F8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فرزانه حیدری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فنی</w:t>
            </w:r>
          </w:p>
        </w:tc>
        <w:tc>
          <w:tcPr>
            <w:tcW w:w="1134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529" w:type="dxa"/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احمد علی جعفر زاده</w:t>
            </w:r>
          </w:p>
        </w:tc>
        <w:tc>
          <w:tcPr>
            <w:tcW w:w="1179" w:type="dxa"/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158123</w:t>
            </w:r>
          </w:p>
        </w:tc>
        <w:tc>
          <w:tcPr>
            <w:tcW w:w="2688" w:type="dxa"/>
            <w:vAlign w:val="center"/>
          </w:tcPr>
          <w:p w:rsidR="00C6691E" w:rsidRPr="00D77A7E" w:rsidRDefault="003D7AB5" w:rsidP="0024261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روستا 1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فیزیک عمومی- فیزیک مکانیک- فیزیک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E61F7E" w:rsidRPr="00D77A7E" w:rsidRDefault="00E61F7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23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/98</w:t>
            </w: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384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E61F7E" w:rsidRPr="00D77A7E" w:rsidTr="00242610">
        <w:trPr>
          <w:trHeight w:val="407"/>
        </w:trPr>
        <w:tc>
          <w:tcPr>
            <w:tcW w:w="748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61F7E" w:rsidRPr="00D77A7E" w:rsidRDefault="00E61F7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3D7AB5">
        <w:trPr>
          <w:trHeight w:val="407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آراسته ایرانی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42036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تاسیسات مکانیکی والکتریکی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777E61" w:rsidRPr="00D77A7E" w:rsidTr="003D7AB5">
        <w:trPr>
          <w:trHeight w:val="407"/>
        </w:trPr>
        <w:tc>
          <w:tcPr>
            <w:tcW w:w="748" w:type="dxa"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67</w:t>
            </w:r>
          </w:p>
        </w:tc>
        <w:tc>
          <w:tcPr>
            <w:tcW w:w="2529" w:type="dxa"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محمدجلالی زاده</w:t>
            </w:r>
          </w:p>
        </w:tc>
        <w:tc>
          <w:tcPr>
            <w:tcW w:w="1179" w:type="dxa"/>
            <w:vAlign w:val="center"/>
          </w:tcPr>
          <w:p w:rsidR="00777E61" w:rsidRDefault="00777E61" w:rsidP="00777E6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42029</w:t>
            </w:r>
          </w:p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42030</w:t>
            </w:r>
          </w:p>
        </w:tc>
        <w:tc>
          <w:tcPr>
            <w:tcW w:w="2688" w:type="dxa"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تاسیسات مکانیکی والکتریکی</w:t>
            </w:r>
          </w:p>
        </w:tc>
        <w:tc>
          <w:tcPr>
            <w:tcW w:w="1134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777E61" w:rsidRPr="00D77A7E" w:rsidRDefault="00777E61" w:rsidP="00777E61">
            <w:pPr>
              <w:bidi/>
              <w:jc w:val="center"/>
              <w:rPr>
                <w:b/>
                <w:bCs/>
              </w:rPr>
            </w:pPr>
          </w:p>
        </w:tc>
      </w:tr>
      <w:tr w:rsidR="001F7780" w:rsidRPr="00D77A7E" w:rsidTr="00242610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محمدهادی صیرفی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41917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مدیریت وتشکیلات کارگاهی</w:t>
            </w:r>
          </w:p>
        </w:tc>
        <w:tc>
          <w:tcPr>
            <w:tcW w:w="1134" w:type="dxa"/>
            <w:vMerge/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AA00F8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بهناز علی نژاد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42053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مدیریت وتشکیلات کارگاهی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</w:tr>
      <w:tr w:rsidR="00AA00F8" w:rsidRPr="00D77A7E" w:rsidTr="00242610">
        <w:trPr>
          <w:trHeight w:val="407"/>
        </w:trPr>
        <w:tc>
          <w:tcPr>
            <w:tcW w:w="748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529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امیررضا روحی زاده</w:t>
            </w:r>
          </w:p>
        </w:tc>
        <w:tc>
          <w:tcPr>
            <w:tcW w:w="1179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42054</w:t>
            </w:r>
          </w:p>
        </w:tc>
        <w:tc>
          <w:tcPr>
            <w:tcW w:w="2688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مدیریت وتشکیلات کارگاهی</w:t>
            </w:r>
          </w:p>
        </w:tc>
        <w:tc>
          <w:tcPr>
            <w:tcW w:w="1134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lastRenderedPageBreak/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7E73B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7E73B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C5A0A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C5A0A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عبدالله نصراللهی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C5A0A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42059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C5A0A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مرمت ابنیه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24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1F7780">
        <w:trPr>
          <w:trHeight w:val="407"/>
        </w:trPr>
        <w:tc>
          <w:tcPr>
            <w:tcW w:w="748" w:type="dxa"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1F7780" w:rsidRPr="00D77A7E" w:rsidTr="001F7780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بهارعبدالله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F7780" w:rsidRDefault="001F7780" w:rsidP="001F778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71032</w:t>
            </w:r>
          </w:p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71033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مبانی ترافیک شهری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875480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57</w:t>
            </w:r>
          </w:p>
        </w:tc>
        <w:tc>
          <w:tcPr>
            <w:tcW w:w="2529" w:type="dxa"/>
            <w:vAlign w:val="center"/>
          </w:tcPr>
          <w:p w:rsidR="00C6691E" w:rsidRPr="00D77A7E" w:rsidRDefault="00875480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شیما صادقی زاده</w:t>
            </w:r>
          </w:p>
        </w:tc>
        <w:tc>
          <w:tcPr>
            <w:tcW w:w="1179" w:type="dxa"/>
            <w:vAlign w:val="center"/>
          </w:tcPr>
          <w:p w:rsidR="00C6691E" w:rsidRPr="00D77A7E" w:rsidRDefault="00875480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15812</w:t>
            </w:r>
          </w:p>
        </w:tc>
        <w:tc>
          <w:tcPr>
            <w:tcW w:w="2688" w:type="dxa"/>
            <w:vAlign w:val="center"/>
          </w:tcPr>
          <w:p w:rsidR="00C6691E" w:rsidRPr="00D77A7E" w:rsidRDefault="00875480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بامعماری جهان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94271" w:rsidRPr="00D77A7E" w:rsidRDefault="00694271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AF7275">
        <w:trPr>
          <w:trHeight w:val="407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علی خاکی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158117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ایستایی 2</w:t>
            </w:r>
            <w:r w:rsidRPr="00F22D10">
              <w:rPr>
                <w:rFonts w:hint="cs"/>
                <w:b/>
                <w:bCs/>
                <w:color w:val="FF0000"/>
                <w:rtl/>
              </w:rPr>
              <w:t>(16:30)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7544AD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E73B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2529" w:type="dxa"/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امیررضا روحی زاده</w:t>
            </w:r>
          </w:p>
        </w:tc>
        <w:tc>
          <w:tcPr>
            <w:tcW w:w="1179" w:type="dxa"/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30521</w:t>
            </w:r>
          </w:p>
        </w:tc>
        <w:tc>
          <w:tcPr>
            <w:tcW w:w="2688" w:type="dxa"/>
            <w:vAlign w:val="center"/>
          </w:tcPr>
          <w:p w:rsidR="00C6691E" w:rsidRPr="00D77A7E" w:rsidRDefault="00F22D10" w:rsidP="007E73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تاسیسات مکانیکی نوروصدا</w:t>
            </w:r>
            <w:r w:rsidRPr="00F22D10">
              <w:rPr>
                <w:rFonts w:hint="cs"/>
                <w:b/>
                <w:bCs/>
                <w:color w:val="FF0000"/>
                <w:rtl/>
              </w:rPr>
              <w:t>(16:30)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7E73B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AF7275" w:rsidRDefault="00AF7275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AF7275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71461B" w:rsidRPr="00D77A7E" w:rsidTr="008455BD">
        <w:trPr>
          <w:trHeight w:val="384"/>
        </w:trPr>
        <w:tc>
          <w:tcPr>
            <w:tcW w:w="748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48</w:t>
            </w:r>
          </w:p>
        </w:tc>
        <w:tc>
          <w:tcPr>
            <w:tcW w:w="2529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مریم عظیمی</w:t>
            </w:r>
          </w:p>
        </w:tc>
        <w:tc>
          <w:tcPr>
            <w:tcW w:w="1179" w:type="dxa"/>
            <w:vAlign w:val="center"/>
          </w:tcPr>
          <w:p w:rsidR="0071461B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7101</w:t>
            </w:r>
          </w:p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71024</w:t>
            </w:r>
          </w:p>
        </w:tc>
        <w:tc>
          <w:tcPr>
            <w:tcW w:w="2688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محیط زیست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25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D76882" w:rsidRPr="00D77A7E" w:rsidRDefault="00D76882" w:rsidP="00D7688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AA00F8" w:rsidRPr="00D77A7E" w:rsidTr="00242610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63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نوید حیاتی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A00F8" w:rsidRDefault="00AA00F8" w:rsidP="00AA00F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4202</w:t>
            </w:r>
          </w:p>
          <w:p w:rsidR="00AA00F8" w:rsidRDefault="00AA00F8" w:rsidP="00AA00F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4203</w:t>
            </w:r>
          </w:p>
          <w:p w:rsidR="00AA00F8" w:rsidRDefault="00AA00F8" w:rsidP="00AA00F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42066</w:t>
            </w:r>
          </w:p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42067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عناصروجزئیات ساختمانی 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67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ندا تاکی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031" w:rsidRDefault="0071461B" w:rsidP="00FF103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42021</w:t>
            </w:r>
          </w:p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شناخت و طراحی معماری روستا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عاطفه قدیمی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71019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طراحی فنی معماری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71461B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71461B" w:rsidRPr="00D77A7E" w:rsidTr="0071461B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 صمدی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42042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سازه های بتونی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</w:p>
        </w:tc>
      </w:tr>
      <w:tr w:rsidR="0071461B" w:rsidRPr="00D77A7E" w:rsidTr="00955E18">
        <w:trPr>
          <w:trHeight w:val="407"/>
        </w:trPr>
        <w:tc>
          <w:tcPr>
            <w:tcW w:w="748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2529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علی خاکی</w:t>
            </w:r>
          </w:p>
        </w:tc>
        <w:tc>
          <w:tcPr>
            <w:tcW w:w="1179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42041</w:t>
            </w:r>
          </w:p>
        </w:tc>
        <w:tc>
          <w:tcPr>
            <w:tcW w:w="2688" w:type="dxa"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سازه های بتونی</w:t>
            </w:r>
          </w:p>
        </w:tc>
        <w:tc>
          <w:tcPr>
            <w:tcW w:w="1134" w:type="dxa"/>
            <w:vMerge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71461B" w:rsidRPr="00D77A7E" w:rsidRDefault="0071461B" w:rsidP="0071461B">
            <w:pPr>
              <w:bidi/>
              <w:jc w:val="center"/>
              <w:rPr>
                <w:b/>
                <w:bCs/>
              </w:rPr>
            </w:pPr>
          </w:p>
        </w:tc>
      </w:tr>
      <w:tr w:rsidR="00AA00F8" w:rsidRPr="00D77A7E" w:rsidTr="00242610">
        <w:trPr>
          <w:trHeight w:val="407"/>
        </w:trPr>
        <w:tc>
          <w:tcPr>
            <w:tcW w:w="748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A00F8" w:rsidRPr="00D77A7E" w:rsidRDefault="00AA00F8" w:rsidP="00AA00F8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lastRenderedPageBreak/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D113E2" w:rsidRDefault="00D113E2" w:rsidP="00C6691E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C6691E" w:rsidRPr="00F27B69" w:rsidRDefault="00C6691E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526"/>
        <w:gridCol w:w="1178"/>
        <w:gridCol w:w="2685"/>
        <w:gridCol w:w="1133"/>
        <w:gridCol w:w="1322"/>
      </w:tblGrid>
      <w:tr w:rsidR="00C6691E" w:rsidRPr="00D77A7E" w:rsidTr="00F27D77">
        <w:trPr>
          <w:trHeight w:val="640"/>
        </w:trPr>
        <w:tc>
          <w:tcPr>
            <w:tcW w:w="75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AF34D7" w:rsidRPr="00D77A7E" w:rsidTr="00B84494">
        <w:trPr>
          <w:trHeight w:val="384"/>
        </w:trPr>
        <w:tc>
          <w:tcPr>
            <w:tcW w:w="757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526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سارا جلالی</w:t>
            </w:r>
          </w:p>
        </w:tc>
        <w:tc>
          <w:tcPr>
            <w:tcW w:w="1178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30523</w:t>
            </w:r>
          </w:p>
        </w:tc>
        <w:tc>
          <w:tcPr>
            <w:tcW w:w="2685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آشنایی بامعماری جهان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2" w:type="dxa"/>
            <w:vMerge w:val="restart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پنج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26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AF34D7" w:rsidRPr="00D77A7E" w:rsidTr="00F27D77">
        <w:trPr>
          <w:trHeight w:val="407"/>
        </w:trPr>
        <w:tc>
          <w:tcPr>
            <w:tcW w:w="757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526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اکرم سروش</w:t>
            </w:r>
          </w:p>
        </w:tc>
        <w:tc>
          <w:tcPr>
            <w:tcW w:w="1178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30524</w:t>
            </w:r>
          </w:p>
        </w:tc>
        <w:tc>
          <w:tcPr>
            <w:tcW w:w="2685" w:type="dxa"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آشنایی بامعماری جهان</w:t>
            </w:r>
          </w:p>
        </w:tc>
        <w:tc>
          <w:tcPr>
            <w:tcW w:w="1133" w:type="dxa"/>
            <w:vMerge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384"/>
        </w:trPr>
        <w:tc>
          <w:tcPr>
            <w:tcW w:w="757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F232A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52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F232A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احسان اخترمنش</w:t>
            </w:r>
          </w:p>
        </w:tc>
        <w:tc>
          <w:tcPr>
            <w:tcW w:w="117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F232A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15818</w:t>
            </w:r>
          </w:p>
        </w:tc>
        <w:tc>
          <w:tcPr>
            <w:tcW w:w="268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F232AC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متره وبرآورد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1701F8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1701F8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آزیتا پورعلی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1701F8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71030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1701F8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جغرافیای شهری</w:t>
            </w: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274242" w:rsidRPr="00D77A7E" w:rsidTr="00274242">
        <w:trPr>
          <w:trHeight w:val="407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فاطمه رستمی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4198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مبانی کالبدی</w:t>
            </w:r>
          </w:p>
        </w:tc>
        <w:tc>
          <w:tcPr>
            <w:tcW w:w="1133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</w:tr>
      <w:tr w:rsidR="00274242" w:rsidRPr="00D77A7E" w:rsidTr="00F27D77">
        <w:trPr>
          <w:trHeight w:val="384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مائده امیری رسکتی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4199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مبانی کالبدی</w:t>
            </w:r>
          </w:p>
        </w:tc>
        <w:tc>
          <w:tcPr>
            <w:tcW w:w="1133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384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16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21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F27D77" w:rsidRPr="00D77A7E" w:rsidTr="00F27D77">
        <w:trPr>
          <w:trHeight w:val="384"/>
        </w:trPr>
        <w:tc>
          <w:tcPr>
            <w:tcW w:w="757" w:type="dxa"/>
            <w:tcBorders>
              <w:top w:val="triple" w:sz="4" w:space="0" w:color="auto"/>
            </w:tcBorders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tcBorders>
              <w:top w:val="triple" w:sz="4" w:space="0" w:color="auto"/>
            </w:tcBorders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triple" w:sz="4" w:space="0" w:color="auto"/>
            </w:tcBorders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triple" w:sz="4" w:space="0" w:color="auto"/>
            </w:tcBorders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2" w:type="dxa"/>
            <w:vMerge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</w:rPr>
            </w:pPr>
          </w:p>
        </w:tc>
      </w:tr>
      <w:tr w:rsidR="00F27D77" w:rsidRPr="00D77A7E" w:rsidTr="00F27D77">
        <w:trPr>
          <w:trHeight w:val="407"/>
        </w:trPr>
        <w:tc>
          <w:tcPr>
            <w:tcW w:w="757" w:type="dxa"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5" w:type="dxa"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F27D77" w:rsidRPr="00D77A7E" w:rsidRDefault="00F27D77" w:rsidP="00F27D77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F27D77">
        <w:trPr>
          <w:trHeight w:val="407"/>
        </w:trPr>
        <w:tc>
          <w:tcPr>
            <w:tcW w:w="757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lastRenderedPageBreak/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</w:t>
      </w:r>
      <w:r w:rsidR="00826125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242610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301994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301994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عبدالله نصرالهی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Default="00301994" w:rsidP="0024261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30515</w:t>
            </w:r>
          </w:p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30516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71461B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رولوه و برداشت</w:t>
            </w:r>
            <w:r w:rsidR="00301994">
              <w:rPr>
                <w:rFonts w:hint="cs"/>
                <w:b/>
                <w:bCs/>
                <w:rtl/>
              </w:rPr>
              <w:t xml:space="preserve"> از بنا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28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B13865">
        <w:trPr>
          <w:trHeight w:val="482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274242" w:rsidRPr="00D77A7E" w:rsidTr="003D7AB5">
        <w:trPr>
          <w:trHeight w:val="407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59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بهناز علی نژاد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274242" w:rsidRDefault="00274242" w:rsidP="0027424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42019</w:t>
            </w:r>
          </w:p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42020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روش های طراحی وتولید صنعتی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</w:tr>
      <w:tr w:rsidR="00274242" w:rsidRPr="00D77A7E" w:rsidTr="00274242">
        <w:trPr>
          <w:trHeight w:val="407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احسان باقری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42025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روش های طراحی وتولید صنعتی</w:t>
            </w:r>
          </w:p>
        </w:tc>
        <w:tc>
          <w:tcPr>
            <w:tcW w:w="1134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</w:tr>
      <w:tr w:rsidR="00274242" w:rsidRPr="00D77A7E" w:rsidTr="00274242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 صمدی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4197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متره وبرآورد</w:t>
            </w:r>
          </w:p>
        </w:tc>
        <w:tc>
          <w:tcPr>
            <w:tcW w:w="1134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274242" w:rsidRPr="00D77A7E" w:rsidRDefault="00274242" w:rsidP="00274242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3555CD">
        <w:trPr>
          <w:trHeight w:val="384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14CA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14CA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سیما آرامش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14CA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158114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014CAA" w:rsidP="0024261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ایستایی 1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3555CD" w:rsidRPr="00D77A7E" w:rsidTr="003555CD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5CD" w:rsidRPr="00D77A7E" w:rsidRDefault="003555CD" w:rsidP="003555C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64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5CD" w:rsidRPr="00D77A7E" w:rsidRDefault="003555CD" w:rsidP="003555C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محمدجلالی زاده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5CD" w:rsidRDefault="003555CD" w:rsidP="003555C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42043</w:t>
            </w:r>
          </w:p>
          <w:p w:rsidR="003555CD" w:rsidRPr="00D77A7E" w:rsidRDefault="003555CD" w:rsidP="003555C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42044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5CD" w:rsidRPr="00D77A7E" w:rsidRDefault="003555CD" w:rsidP="003555C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تنظیم شرایط محیطی 2</w:t>
            </w:r>
          </w:p>
        </w:tc>
        <w:tc>
          <w:tcPr>
            <w:tcW w:w="1134" w:type="dxa"/>
            <w:vMerge/>
            <w:vAlign w:val="center"/>
          </w:tcPr>
          <w:p w:rsidR="003555CD" w:rsidRPr="00D77A7E" w:rsidRDefault="003555CD" w:rsidP="003555C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3555CD" w:rsidRPr="00D77A7E" w:rsidRDefault="003555CD" w:rsidP="003555CD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242610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242610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C6691E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</w:t>
      </w:r>
      <w:r w:rsidR="00754102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.............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B13865" w:rsidRPr="00F27B69" w:rsidRDefault="00C6691E" w:rsidP="00B13865">
      <w:pPr>
        <w:bidi/>
        <w:jc w:val="center"/>
        <w:rPr>
          <w:b/>
          <w:bCs/>
          <w:rtl/>
          <w:lang w:bidi="fa-IR"/>
        </w:rPr>
      </w:pPr>
      <w:r>
        <w:br w:type="page"/>
      </w:r>
      <w:r w:rsidR="00B13865" w:rsidRPr="00F27B69">
        <w:rPr>
          <w:rFonts w:hint="cs"/>
          <w:b/>
          <w:bCs/>
          <w:rtl/>
        </w:rPr>
        <w:lastRenderedPageBreak/>
        <w:t xml:space="preserve">برنامه امتحانات </w:t>
      </w:r>
      <w:r w:rsidR="00B13865">
        <w:rPr>
          <w:rFonts w:hint="cs"/>
          <w:b/>
          <w:bCs/>
          <w:rtl/>
        </w:rPr>
        <w:t>مجازی</w:t>
      </w:r>
      <w:r w:rsidR="00B13865" w:rsidRPr="00F27B69">
        <w:rPr>
          <w:rFonts w:hint="cs"/>
          <w:b/>
          <w:bCs/>
          <w:rtl/>
        </w:rPr>
        <w:t xml:space="preserve"> نیم سال </w:t>
      </w:r>
      <w:r w:rsidR="00B13865"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526"/>
        <w:gridCol w:w="1178"/>
        <w:gridCol w:w="2685"/>
        <w:gridCol w:w="1133"/>
        <w:gridCol w:w="1322"/>
      </w:tblGrid>
      <w:tr w:rsidR="00B13865" w:rsidRPr="00D77A7E" w:rsidTr="00717D35">
        <w:trPr>
          <w:trHeight w:val="640"/>
        </w:trPr>
        <w:tc>
          <w:tcPr>
            <w:tcW w:w="75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717D35" w:rsidRPr="00D77A7E" w:rsidTr="00717D35">
        <w:trPr>
          <w:trHeight w:val="384"/>
        </w:trPr>
        <w:tc>
          <w:tcPr>
            <w:tcW w:w="757" w:type="dxa"/>
            <w:tcBorders>
              <w:top w:val="triple" w:sz="4" w:space="0" w:color="auto"/>
            </w:tcBorders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2526" w:type="dxa"/>
            <w:tcBorders>
              <w:top w:val="triple" w:sz="4" w:space="0" w:color="auto"/>
            </w:tcBorders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مهشید تاجدینی</w:t>
            </w:r>
          </w:p>
        </w:tc>
        <w:tc>
          <w:tcPr>
            <w:tcW w:w="1178" w:type="dxa"/>
            <w:tcBorders>
              <w:top w:val="triple" w:sz="4" w:space="0" w:color="auto"/>
            </w:tcBorders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7104</w:t>
            </w:r>
          </w:p>
        </w:tc>
        <w:tc>
          <w:tcPr>
            <w:tcW w:w="2685" w:type="dxa"/>
            <w:tcBorders>
              <w:top w:val="triple" w:sz="4" w:space="0" w:color="auto"/>
            </w:tcBorders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طراحی شهری ومنطقه ای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2" w:type="dxa"/>
            <w:vMerge w:val="restart"/>
            <w:tcBorders>
              <w:top w:val="triple" w:sz="4" w:space="0" w:color="auto"/>
            </w:tcBorders>
            <w:vAlign w:val="center"/>
          </w:tcPr>
          <w:p w:rsidR="00717D35" w:rsidRPr="00D77A7E" w:rsidRDefault="00717D35" w:rsidP="00717D3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یکشنبه</w:t>
            </w:r>
            <w:r w:rsidRPr="00D77A7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29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384"/>
        </w:trPr>
        <w:tc>
          <w:tcPr>
            <w:tcW w:w="757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82"/>
        </w:trPr>
        <w:tc>
          <w:tcPr>
            <w:tcW w:w="757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14846" w:rsidRPr="00D77A7E" w:rsidRDefault="00714846" w:rsidP="0071484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384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384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08DB" w:rsidRPr="00D77A7E" w:rsidTr="00717D35">
        <w:trPr>
          <w:trHeight w:val="384"/>
        </w:trPr>
        <w:tc>
          <w:tcPr>
            <w:tcW w:w="757" w:type="dxa"/>
            <w:tcBorders>
              <w:top w:val="trip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526" w:type="dxa"/>
            <w:tcBorders>
              <w:top w:val="trip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علی قمری</w:t>
            </w:r>
          </w:p>
        </w:tc>
        <w:tc>
          <w:tcPr>
            <w:tcW w:w="1178" w:type="dxa"/>
            <w:tcBorders>
              <w:top w:val="trip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42051</w:t>
            </w:r>
          </w:p>
        </w:tc>
        <w:tc>
          <w:tcPr>
            <w:tcW w:w="2685" w:type="dxa"/>
            <w:tcBorders>
              <w:top w:val="trip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مرمت ابنیه</w:t>
            </w:r>
          </w:p>
        </w:tc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2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</w:tr>
      <w:tr w:rsidR="00B108DB" w:rsidRPr="00D77A7E" w:rsidTr="00B108DB">
        <w:trPr>
          <w:trHeight w:val="407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انسیه موذن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42052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مرمت ابنیه</w:t>
            </w:r>
          </w:p>
        </w:tc>
        <w:tc>
          <w:tcPr>
            <w:tcW w:w="1133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</w:tr>
      <w:tr w:rsidR="00B108DB" w:rsidRPr="00D77A7E" w:rsidTr="00B108DB">
        <w:trPr>
          <w:trHeight w:val="407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B108DB" w:rsidRPr="00D77A7E" w:rsidRDefault="00B108DB" w:rsidP="0056160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56160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:rsidR="00B108DB" w:rsidRPr="00D77A7E" w:rsidRDefault="0056160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عبدالله نصرالهی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42051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آشنایی با مرمت ابنیه</w:t>
            </w:r>
          </w:p>
        </w:tc>
        <w:tc>
          <w:tcPr>
            <w:tcW w:w="1133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717D35">
        <w:trPr>
          <w:trHeight w:val="407"/>
        </w:trPr>
        <w:tc>
          <w:tcPr>
            <w:tcW w:w="757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5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</w:tbl>
    <w:p w:rsidR="00B13865" w:rsidRPr="00D77A7E" w:rsidRDefault="00B13865" w:rsidP="00B13865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754102">
        <w:rPr>
          <w:rFonts w:hint="cs"/>
          <w:b/>
          <w:bCs/>
          <w:rtl/>
        </w:rPr>
        <w:t>...معماری.....</w:t>
      </w:r>
      <w:r>
        <w:rPr>
          <w:rFonts w:hint="cs"/>
          <w:b/>
          <w:bCs/>
          <w:rtl/>
        </w:rPr>
        <w:t>.....</w:t>
      </w: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Pr="00F27B69" w:rsidRDefault="00B13865" w:rsidP="00B13865">
      <w:pPr>
        <w:bidi/>
        <w:jc w:val="center"/>
        <w:rPr>
          <w:b/>
          <w:bCs/>
          <w:rtl/>
          <w:lang w:bidi="fa-IR"/>
        </w:rPr>
      </w:pPr>
      <w:r>
        <w:br w:type="page"/>
      </w: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B13865" w:rsidRPr="00D77A7E" w:rsidTr="00E61F7E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B1386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30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A927D0">
        <w:trPr>
          <w:trHeight w:val="482"/>
        </w:trPr>
        <w:tc>
          <w:tcPr>
            <w:tcW w:w="748" w:type="dxa"/>
            <w:tcBorders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A927D0" w:rsidRPr="00D77A7E" w:rsidTr="00A927D0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محمدرضا عباسی زرگله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927D0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30513</w:t>
            </w:r>
          </w:p>
          <w:p w:rsidR="00A927D0" w:rsidRDefault="00A927D0" w:rsidP="00A927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30514</w:t>
            </w:r>
          </w:p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158110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نقشه برداری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A927D0" w:rsidRPr="00D77A7E" w:rsidRDefault="00A927D0" w:rsidP="00A927D0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5A5F98" w:rsidRPr="00D77A7E" w:rsidRDefault="005A5F98" w:rsidP="005A5F9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</w:tbl>
    <w:p w:rsidR="00B13865" w:rsidRPr="00D77A7E" w:rsidRDefault="00B13865" w:rsidP="00B13865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....</w:t>
      </w:r>
      <w:r w:rsidR="00754102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</w:t>
      </w: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Pr="00F27B69" w:rsidRDefault="00B13865" w:rsidP="00B13865">
      <w:pPr>
        <w:bidi/>
        <w:jc w:val="center"/>
        <w:rPr>
          <w:b/>
          <w:bCs/>
          <w:rtl/>
          <w:lang w:bidi="fa-IR"/>
        </w:rPr>
      </w:pPr>
      <w:r>
        <w:br w:type="page"/>
      </w: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B13865" w:rsidRPr="00D77A7E" w:rsidTr="00E61F7E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BD5919" w:rsidRPr="00D77A7E" w:rsidTr="00E61F7E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B1386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31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BD5919" w:rsidRPr="00D77A7E" w:rsidTr="00E61F7E">
        <w:trPr>
          <w:trHeight w:val="407"/>
        </w:trPr>
        <w:tc>
          <w:tcPr>
            <w:tcW w:w="748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D5919" w:rsidRPr="00D77A7E" w:rsidTr="00E61F7E">
        <w:trPr>
          <w:trHeight w:val="384"/>
        </w:trPr>
        <w:tc>
          <w:tcPr>
            <w:tcW w:w="748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D5919" w:rsidRPr="00D77A7E" w:rsidTr="00D113E2">
        <w:trPr>
          <w:trHeight w:val="482"/>
        </w:trPr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bottom w:val="doub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tcBorders>
              <w:bottom w:val="doub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301994" w:rsidRPr="00D77A7E" w:rsidTr="00301994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مریم عظیمی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7102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اقتصاد عمومی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301994" w:rsidRPr="00D77A7E" w:rsidRDefault="00301994" w:rsidP="00301994">
            <w:pPr>
              <w:bidi/>
              <w:jc w:val="center"/>
              <w:rPr>
                <w:b/>
                <w:bCs/>
              </w:rPr>
            </w:pPr>
          </w:p>
        </w:tc>
      </w:tr>
      <w:tr w:rsidR="001F7780" w:rsidRPr="00D77A7E" w:rsidTr="00301994">
        <w:trPr>
          <w:trHeight w:val="407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1F7780" w:rsidRPr="00D77A7E" w:rsidRDefault="001F7780" w:rsidP="001F7780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13865" w:rsidRPr="00D77A7E" w:rsidTr="00E61F7E">
        <w:trPr>
          <w:trHeight w:val="407"/>
        </w:trPr>
        <w:tc>
          <w:tcPr>
            <w:tcW w:w="74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3865" w:rsidRPr="00D77A7E" w:rsidRDefault="00B13865" w:rsidP="00E61F7E">
            <w:pPr>
              <w:bidi/>
              <w:jc w:val="center"/>
              <w:rPr>
                <w:b/>
                <w:bCs/>
              </w:rPr>
            </w:pPr>
          </w:p>
        </w:tc>
      </w:tr>
    </w:tbl>
    <w:p w:rsidR="00B13865" w:rsidRPr="00D77A7E" w:rsidRDefault="00B13865" w:rsidP="00B13865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</w:t>
      </w:r>
      <w:r w:rsidR="00754102">
        <w:rPr>
          <w:rFonts w:hint="cs"/>
          <w:b/>
          <w:bCs/>
          <w:rtl/>
        </w:rPr>
        <w:t>معماری</w:t>
      </w:r>
      <w:r>
        <w:rPr>
          <w:rFonts w:hint="cs"/>
          <w:b/>
          <w:bCs/>
          <w:rtl/>
        </w:rPr>
        <w:t>...........</w:t>
      </w: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B13865" w:rsidRDefault="00B13865" w:rsidP="00B13865">
      <w:pPr>
        <w:bidi/>
        <w:jc w:val="center"/>
        <w:rPr>
          <w:b/>
          <w:bCs/>
          <w:rtl/>
        </w:rPr>
      </w:pPr>
    </w:p>
    <w:p w:rsidR="00D113E2" w:rsidRDefault="00D113E2" w:rsidP="006259C0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D113E2" w:rsidRDefault="00D113E2" w:rsidP="00D113E2">
      <w:pPr>
        <w:bidi/>
        <w:jc w:val="center"/>
        <w:rPr>
          <w:b/>
          <w:bCs/>
          <w:rtl/>
        </w:rPr>
      </w:pPr>
    </w:p>
    <w:p w:rsidR="006259C0" w:rsidRPr="00F27B69" w:rsidRDefault="006259C0" w:rsidP="00D113E2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6259C0" w:rsidRPr="00D77A7E" w:rsidTr="00E61F7E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lastRenderedPageBreak/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BD5919" w:rsidRPr="00D77A7E" w:rsidTr="00E61F7E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آزمایشگاه فیزیک نور- آزمایشگاه فیزیک عمومی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BD5919" w:rsidRPr="00D77A7E" w:rsidRDefault="00BD5919" w:rsidP="00551912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  <w:r w:rsidRPr="00D77A7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BD5919" w:rsidRPr="00D77A7E" w:rsidTr="00E61F7E">
        <w:trPr>
          <w:trHeight w:val="407"/>
        </w:trPr>
        <w:tc>
          <w:tcPr>
            <w:tcW w:w="748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D5919" w:rsidRPr="00D77A7E" w:rsidTr="00E61F7E">
        <w:trPr>
          <w:trHeight w:val="384"/>
        </w:trPr>
        <w:tc>
          <w:tcPr>
            <w:tcW w:w="748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BD5919" w:rsidRPr="00D77A7E" w:rsidTr="00E61F7E">
        <w:trPr>
          <w:trHeight w:val="482"/>
        </w:trPr>
        <w:tc>
          <w:tcPr>
            <w:tcW w:w="748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D5919" w:rsidRPr="00D77A7E" w:rsidRDefault="00BD5919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6259C0">
            <w:pPr>
              <w:bidi/>
              <w:jc w:val="center"/>
              <w:rPr>
                <w:b/>
                <w:bCs/>
              </w:rPr>
            </w:pPr>
          </w:p>
        </w:tc>
      </w:tr>
      <w:tr w:rsidR="00B108DB" w:rsidRPr="00D77A7E" w:rsidTr="003D7AB5">
        <w:trPr>
          <w:trHeight w:val="407"/>
        </w:trPr>
        <w:tc>
          <w:tcPr>
            <w:tcW w:w="748" w:type="dxa"/>
            <w:vAlign w:val="center"/>
          </w:tcPr>
          <w:p w:rsidR="00B108DB" w:rsidRPr="00B108DB" w:rsidRDefault="00B108DB" w:rsidP="00B108D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B108DB" w:rsidRPr="00B108DB" w:rsidRDefault="00B108DB" w:rsidP="00B108D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B108DB" w:rsidRPr="00B108DB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B108DB" w:rsidRPr="00B108DB" w:rsidRDefault="00B108DB" w:rsidP="00B108D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B108DB" w:rsidRPr="00D77A7E" w:rsidRDefault="00B108DB" w:rsidP="00B108DB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287648" w:rsidRPr="00D77A7E" w:rsidTr="00E61F7E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</w:tr>
      <w:tr w:rsidR="00287648" w:rsidRPr="00D77A7E" w:rsidTr="00E61F7E">
        <w:trPr>
          <w:trHeight w:val="407"/>
        </w:trPr>
        <w:tc>
          <w:tcPr>
            <w:tcW w:w="748" w:type="dxa"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287648" w:rsidRPr="00D77A7E" w:rsidRDefault="00287648" w:rsidP="00287648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407"/>
        </w:trPr>
        <w:tc>
          <w:tcPr>
            <w:tcW w:w="748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407"/>
        </w:trPr>
        <w:tc>
          <w:tcPr>
            <w:tcW w:w="748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6259C0" w:rsidRPr="00D77A7E" w:rsidTr="00E61F7E">
        <w:trPr>
          <w:trHeight w:val="407"/>
        </w:trPr>
        <w:tc>
          <w:tcPr>
            <w:tcW w:w="748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259C0" w:rsidRPr="00D77A7E" w:rsidRDefault="006259C0" w:rsidP="00E61F7E">
            <w:pPr>
              <w:bidi/>
              <w:jc w:val="center"/>
              <w:rPr>
                <w:b/>
                <w:bCs/>
              </w:rPr>
            </w:pPr>
          </w:p>
        </w:tc>
      </w:tr>
      <w:tr w:rsidR="00AF34D7" w:rsidRPr="00D77A7E" w:rsidTr="00566009">
        <w:trPr>
          <w:trHeight w:val="407"/>
        </w:trPr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doub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</w:p>
        </w:tc>
      </w:tr>
    </w:tbl>
    <w:p w:rsidR="006259C0" w:rsidRPr="00D77A7E" w:rsidRDefault="006259C0" w:rsidP="006259C0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lastRenderedPageBreak/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>
        <w:rPr>
          <w:rFonts w:hint="cs"/>
          <w:b/>
          <w:bCs/>
          <w:rtl/>
        </w:rPr>
        <w:t>...معماری...........</w:t>
      </w:r>
    </w:p>
    <w:p w:rsidR="00AF34D7" w:rsidRDefault="00AF34D7" w:rsidP="006259C0">
      <w:pPr>
        <w:bidi/>
        <w:jc w:val="center"/>
        <w:rPr>
          <w:b/>
          <w:bCs/>
          <w:rtl/>
        </w:rPr>
      </w:pPr>
    </w:p>
    <w:p w:rsidR="00AF34D7" w:rsidRDefault="00AF34D7" w:rsidP="00AF34D7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AF34D7" w:rsidRPr="00D77A7E" w:rsidTr="00907B07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AF34D7" w:rsidRPr="00D77A7E" w:rsidTr="00907B07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AF34D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  <w:r w:rsidRPr="00D77A7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10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AF34D7" w:rsidRPr="00D77A7E" w:rsidTr="00907B07">
        <w:trPr>
          <w:trHeight w:val="407"/>
        </w:trPr>
        <w:tc>
          <w:tcPr>
            <w:tcW w:w="748" w:type="dxa"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</w:tr>
      <w:tr w:rsidR="00AF34D7" w:rsidRPr="00D77A7E" w:rsidTr="00AF34D7">
        <w:trPr>
          <w:trHeight w:val="482"/>
        </w:trPr>
        <w:tc>
          <w:tcPr>
            <w:tcW w:w="748" w:type="dxa"/>
            <w:tcBorders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bottom w:val="trip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</w:tr>
      <w:tr w:rsidR="00AF34D7" w:rsidRPr="00D77A7E" w:rsidTr="00AF34D7">
        <w:trPr>
          <w:trHeight w:val="407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 w:rsidRPr="00B108DB">
              <w:rPr>
                <w:rFonts w:hint="cs"/>
                <w:b/>
                <w:bCs/>
                <w:rtl/>
              </w:rPr>
              <w:t>92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108DB">
              <w:rPr>
                <w:rFonts w:hint="cs"/>
                <w:b/>
                <w:bCs/>
                <w:rtl/>
                <w:lang w:bidi="fa-IR"/>
              </w:rPr>
              <w:t>حمزه زراعتی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 w:rsidRPr="00B108DB">
              <w:rPr>
                <w:rFonts w:hint="cs"/>
                <w:b/>
                <w:bCs/>
                <w:rtl/>
              </w:rPr>
              <w:t>30511</w:t>
            </w:r>
          </w:p>
          <w:p w:rsidR="00AF34D7" w:rsidRPr="00B108DB" w:rsidRDefault="00AF34D7" w:rsidP="00AF34D7">
            <w:pPr>
              <w:bidi/>
              <w:jc w:val="center"/>
              <w:rPr>
                <w:b/>
                <w:bCs/>
              </w:rPr>
            </w:pPr>
            <w:r w:rsidRPr="00B108DB">
              <w:rPr>
                <w:rFonts w:hint="cs"/>
                <w:b/>
                <w:bCs/>
                <w:rtl/>
              </w:rPr>
              <w:t>30517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AF34D7" w:rsidRPr="00B108DB" w:rsidRDefault="00AF34D7" w:rsidP="00AF34D7">
            <w:pPr>
              <w:bidi/>
              <w:jc w:val="center"/>
              <w:rPr>
                <w:b/>
                <w:bCs/>
                <w:rtl/>
              </w:rPr>
            </w:pPr>
            <w:r w:rsidRPr="00B108DB">
              <w:rPr>
                <w:rFonts w:hint="cs"/>
                <w:b/>
                <w:bCs/>
                <w:rtl/>
              </w:rPr>
              <w:t>عناصروجزئیات ساختمانی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AF34D7">
            <w:pPr>
              <w:bidi/>
              <w:jc w:val="center"/>
              <w:rPr>
                <w:b/>
                <w:bCs/>
              </w:rPr>
            </w:pPr>
          </w:p>
        </w:tc>
      </w:tr>
      <w:tr w:rsidR="00AF34D7" w:rsidRPr="00D77A7E" w:rsidTr="00907B07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</w:tr>
      <w:tr w:rsidR="00AF34D7" w:rsidRPr="00D77A7E" w:rsidTr="00AF34D7">
        <w:trPr>
          <w:trHeight w:val="407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</w:tr>
      <w:tr w:rsidR="00AF34D7" w:rsidRPr="00D77A7E" w:rsidTr="00AF34D7">
        <w:trPr>
          <w:trHeight w:val="407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AF34D7" w:rsidRPr="00B108DB" w:rsidRDefault="00AF34D7" w:rsidP="00907B0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AF34D7" w:rsidRPr="00B108DB" w:rsidRDefault="00AF34D7" w:rsidP="00907B0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AF34D7" w:rsidRPr="00B108DB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AF34D7" w:rsidRPr="00B108DB" w:rsidRDefault="00AF34D7" w:rsidP="00907B0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F34D7" w:rsidRPr="00D77A7E" w:rsidRDefault="00AF34D7" w:rsidP="00907B07">
            <w:pPr>
              <w:bidi/>
              <w:jc w:val="center"/>
              <w:rPr>
                <w:b/>
                <w:bCs/>
              </w:rPr>
            </w:pPr>
          </w:p>
        </w:tc>
      </w:tr>
    </w:tbl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AF34D7" w:rsidRPr="00AF34D7" w:rsidRDefault="00AF34D7" w:rsidP="00AF34D7">
      <w:pPr>
        <w:bidi/>
        <w:rPr>
          <w:rtl/>
        </w:rPr>
      </w:pPr>
    </w:p>
    <w:p w:rsidR="006259C0" w:rsidRPr="00AF34D7" w:rsidRDefault="006259C0" w:rsidP="00AF34D7">
      <w:pPr>
        <w:bidi/>
        <w:rPr>
          <w:rtl/>
        </w:rPr>
      </w:pPr>
    </w:p>
    <w:sectPr w:rsidR="006259C0" w:rsidRPr="00AF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65" w:rsidRDefault="00545365" w:rsidP="008C2F31">
      <w:pPr>
        <w:spacing w:after="0" w:line="240" w:lineRule="auto"/>
      </w:pPr>
      <w:r>
        <w:separator/>
      </w:r>
    </w:p>
  </w:endnote>
  <w:endnote w:type="continuationSeparator" w:id="0">
    <w:p w:rsidR="00545365" w:rsidRDefault="00545365" w:rsidP="008C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65" w:rsidRDefault="00545365" w:rsidP="008C2F31">
      <w:pPr>
        <w:spacing w:after="0" w:line="240" w:lineRule="auto"/>
      </w:pPr>
      <w:r>
        <w:separator/>
      </w:r>
    </w:p>
  </w:footnote>
  <w:footnote w:type="continuationSeparator" w:id="0">
    <w:p w:rsidR="00545365" w:rsidRDefault="00545365" w:rsidP="008C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E"/>
    <w:rsid w:val="00014CAA"/>
    <w:rsid w:val="00063F10"/>
    <w:rsid w:val="00093013"/>
    <w:rsid w:val="000C730C"/>
    <w:rsid w:val="000D4784"/>
    <w:rsid w:val="001010DD"/>
    <w:rsid w:val="001701F8"/>
    <w:rsid w:val="00182C0E"/>
    <w:rsid w:val="001C76DE"/>
    <w:rsid w:val="001D1663"/>
    <w:rsid w:val="001F7780"/>
    <w:rsid w:val="00242610"/>
    <w:rsid w:val="00242690"/>
    <w:rsid w:val="0024482C"/>
    <w:rsid w:val="0026731E"/>
    <w:rsid w:val="00274242"/>
    <w:rsid w:val="00286E11"/>
    <w:rsid w:val="00287648"/>
    <w:rsid w:val="0029085E"/>
    <w:rsid w:val="002D50BD"/>
    <w:rsid w:val="002D5A88"/>
    <w:rsid w:val="00301994"/>
    <w:rsid w:val="00350F22"/>
    <w:rsid w:val="003555CD"/>
    <w:rsid w:val="00357BAB"/>
    <w:rsid w:val="003B2E6F"/>
    <w:rsid w:val="003D7AB5"/>
    <w:rsid w:val="003E602A"/>
    <w:rsid w:val="004328DF"/>
    <w:rsid w:val="0045571B"/>
    <w:rsid w:val="00470536"/>
    <w:rsid w:val="004C6AE6"/>
    <w:rsid w:val="00545365"/>
    <w:rsid w:val="00551912"/>
    <w:rsid w:val="00560ADA"/>
    <w:rsid w:val="0056160B"/>
    <w:rsid w:val="005A5F98"/>
    <w:rsid w:val="00605DCE"/>
    <w:rsid w:val="00610310"/>
    <w:rsid w:val="006259C0"/>
    <w:rsid w:val="00694271"/>
    <w:rsid w:val="0071461B"/>
    <w:rsid w:val="00714846"/>
    <w:rsid w:val="00717D35"/>
    <w:rsid w:val="00733CB5"/>
    <w:rsid w:val="00754102"/>
    <w:rsid w:val="007544AD"/>
    <w:rsid w:val="00777E61"/>
    <w:rsid w:val="00782D30"/>
    <w:rsid w:val="007843AE"/>
    <w:rsid w:val="007C3100"/>
    <w:rsid w:val="007C6A19"/>
    <w:rsid w:val="007E73BC"/>
    <w:rsid w:val="00826125"/>
    <w:rsid w:val="00836C5A"/>
    <w:rsid w:val="008579B3"/>
    <w:rsid w:val="00864B0C"/>
    <w:rsid w:val="00875480"/>
    <w:rsid w:val="00887E64"/>
    <w:rsid w:val="008C2F31"/>
    <w:rsid w:val="009C669C"/>
    <w:rsid w:val="00A026EF"/>
    <w:rsid w:val="00A10E8B"/>
    <w:rsid w:val="00A10F10"/>
    <w:rsid w:val="00A26F17"/>
    <w:rsid w:val="00A32E59"/>
    <w:rsid w:val="00A65023"/>
    <w:rsid w:val="00A927D0"/>
    <w:rsid w:val="00AA00F8"/>
    <w:rsid w:val="00AE34C5"/>
    <w:rsid w:val="00AF34D7"/>
    <w:rsid w:val="00AF7275"/>
    <w:rsid w:val="00B108DB"/>
    <w:rsid w:val="00B13865"/>
    <w:rsid w:val="00B14758"/>
    <w:rsid w:val="00B23599"/>
    <w:rsid w:val="00B313E1"/>
    <w:rsid w:val="00B67EF6"/>
    <w:rsid w:val="00BD5919"/>
    <w:rsid w:val="00C6691E"/>
    <w:rsid w:val="00C8381A"/>
    <w:rsid w:val="00C9491D"/>
    <w:rsid w:val="00CA4D88"/>
    <w:rsid w:val="00CA604A"/>
    <w:rsid w:val="00CB0716"/>
    <w:rsid w:val="00CC5A0A"/>
    <w:rsid w:val="00D113E2"/>
    <w:rsid w:val="00D530D8"/>
    <w:rsid w:val="00D756D2"/>
    <w:rsid w:val="00D76882"/>
    <w:rsid w:val="00D94DAB"/>
    <w:rsid w:val="00DA7A7A"/>
    <w:rsid w:val="00DB04DC"/>
    <w:rsid w:val="00E17CAC"/>
    <w:rsid w:val="00E21CBC"/>
    <w:rsid w:val="00E61F7E"/>
    <w:rsid w:val="00EE3DD8"/>
    <w:rsid w:val="00F22D10"/>
    <w:rsid w:val="00F232AC"/>
    <w:rsid w:val="00F27D77"/>
    <w:rsid w:val="00F4044B"/>
    <w:rsid w:val="00F61BA0"/>
    <w:rsid w:val="00F84567"/>
    <w:rsid w:val="00FA7282"/>
    <w:rsid w:val="00FB70E2"/>
    <w:rsid w:val="00FF103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018D1-60D5-44C8-99A8-971B4D3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F31"/>
  </w:style>
  <w:style w:type="paragraph" w:styleId="Footer">
    <w:name w:val="footer"/>
    <w:basedOn w:val="Normal"/>
    <w:link w:val="FooterChar"/>
    <w:uiPriority w:val="99"/>
    <w:unhideWhenUsed/>
    <w:rsid w:val="008C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باهري, ماه رو</dc:creator>
  <cp:keywords/>
  <dc:description/>
  <cp:lastModifiedBy>کاکاوند, شهرزاد</cp:lastModifiedBy>
  <cp:revision>2</cp:revision>
  <cp:lastPrinted>2020-06-27T06:12:00Z</cp:lastPrinted>
  <dcterms:created xsi:type="dcterms:W3CDTF">2020-06-27T09:04:00Z</dcterms:created>
  <dcterms:modified xsi:type="dcterms:W3CDTF">2020-06-27T09:04:00Z</dcterms:modified>
</cp:coreProperties>
</file>