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145" w:rsidRPr="003710E2" w:rsidRDefault="001A5C11" w:rsidP="003710E2">
      <w:pPr>
        <w:spacing w:line="360" w:lineRule="auto"/>
        <w:jc w:val="center"/>
        <w:rPr>
          <w:sz w:val="24"/>
          <w:szCs w:val="24"/>
          <w:rtl/>
        </w:rPr>
      </w:pPr>
      <w:r w:rsidRPr="003710E2">
        <w:rPr>
          <w:rFonts w:hint="cs"/>
          <w:sz w:val="24"/>
          <w:szCs w:val="24"/>
          <w:rtl/>
        </w:rPr>
        <w:t>بسم الله الرحمن الرحیم</w:t>
      </w:r>
    </w:p>
    <w:p w:rsidR="001A5C11" w:rsidRPr="003710E2" w:rsidRDefault="001A5C11" w:rsidP="003710E2">
      <w:pPr>
        <w:spacing w:line="360" w:lineRule="auto"/>
        <w:jc w:val="both"/>
        <w:rPr>
          <w:sz w:val="24"/>
          <w:szCs w:val="24"/>
          <w:rtl/>
        </w:rPr>
      </w:pPr>
      <w:r w:rsidRPr="003710E2">
        <w:rPr>
          <w:rFonts w:hint="cs"/>
          <w:sz w:val="24"/>
          <w:szCs w:val="24"/>
          <w:rtl/>
        </w:rPr>
        <w:t>یا ایهاالناس انا خلقناکم من ذکر و انثی و جعلناکم شعوباً و قبایل لتعارفوا ان اکرمکم عندالله اتقاکم(حجرات13)</w:t>
      </w:r>
    </w:p>
    <w:p w:rsidR="001A5C11" w:rsidRPr="003710E2" w:rsidRDefault="001A5C11" w:rsidP="003710E2">
      <w:pPr>
        <w:spacing w:line="360" w:lineRule="auto"/>
        <w:jc w:val="both"/>
        <w:rPr>
          <w:sz w:val="24"/>
          <w:szCs w:val="24"/>
          <w:rtl/>
        </w:rPr>
      </w:pPr>
      <w:r w:rsidRPr="003710E2">
        <w:rPr>
          <w:rFonts w:hint="cs"/>
          <w:sz w:val="24"/>
          <w:szCs w:val="24"/>
          <w:rtl/>
        </w:rPr>
        <w:t>و اینچنین ندای آزادی بخش اسلام،از زبان نورانی خاتم النبیین(ص) شنیده شد که بشارتِ برابری حقوق انسانها در سرزمین برده داری جاهلیت عرب را می داد و گرچه پایه های حکومت استکباری ابوسفیان ها را به لرزه انداخت،اما در مسیر جهانی شدنِ تفکر ناب محمدی ، پادشاهی های استکباری ایران و روم آن زمان را نشانه رفته بود.هر چند آزادی،فقط بخش کوچکی از دین بزرگی است که خداوند جهان به تمامی مردم جهان در تمامی اعصار و قرون هدیه کرده است،اما بی شک بخش مشعشعی از تعلیمات الهی آن است که فطرت انسانیِ دردمندان جامعه جهانی را سیراب می کند.اکنون از ظهور دین مبین اسلام بیش از 1400 سال می گذرد.هزارو چهارصدسال انساندر مسی کشف حقایق علمی و خلق علم و فهم جهان به جلو رفته است اما هنوز بشریت تشنه کلام وحی است.</w:t>
      </w:r>
    </w:p>
    <w:p w:rsidR="001A5C11" w:rsidRPr="003710E2" w:rsidRDefault="001A5C11" w:rsidP="003710E2">
      <w:pPr>
        <w:spacing w:line="360" w:lineRule="auto"/>
        <w:jc w:val="both"/>
        <w:rPr>
          <w:sz w:val="24"/>
          <w:szCs w:val="24"/>
          <w:rtl/>
        </w:rPr>
      </w:pPr>
      <w:r w:rsidRPr="003710E2">
        <w:rPr>
          <w:rFonts w:hint="cs"/>
          <w:sz w:val="24"/>
          <w:szCs w:val="24"/>
          <w:rtl/>
        </w:rPr>
        <w:t>تاریخ چند صد ساله اخیر غرب این حقیقت تلخ را آشکار می سازد</w:t>
      </w:r>
      <w:r w:rsidR="001154E1" w:rsidRPr="003710E2">
        <w:rPr>
          <w:rFonts w:hint="cs"/>
          <w:sz w:val="24"/>
          <w:szCs w:val="24"/>
          <w:rtl/>
        </w:rPr>
        <w:t>که نوع انسان در مسیر پیشرفت های مادی در ابعاد اخلاقی و معنوی متأسفانه سیر قهقرایی داشته است.ایدئولوژیِ دگم اندیشِ مسیحیت قرون وسطی،زمینه را برای رشد مکاتب اصالت النفع،از قبیل لیبرال دموکراسی فراهم نمود.تبلور چنین اندیشه هایی باعث شد تا نگاه انسان ها بر اساس قدرت آنها شکل بگیرد.برده داری یکی از جلوه های چنین تفکراتی بود.کشف سرزمین ها و اشغال آنهاهمراه با رنگ تیره ساکنان آن سرزمین،سرمایه داران رابه طمع بهره برداری از آنها انداخت.مبارزات ضد برده داری</w:t>
      </w:r>
      <w:r w:rsidR="00582E0E" w:rsidRPr="003710E2">
        <w:rPr>
          <w:rFonts w:hint="cs"/>
          <w:sz w:val="24"/>
          <w:szCs w:val="24"/>
          <w:rtl/>
        </w:rPr>
        <w:t xml:space="preserve"> و الغاء آن،باعث نشدتا اندیشه ی درجه بندیِ شهروندان نیز ریشه کن شود.نگاهی کوتاه به تاریخ آمریکا و نحوه</w:t>
      </w:r>
      <w:r w:rsidR="0068526D" w:rsidRPr="003710E2">
        <w:rPr>
          <w:rFonts w:hint="cs"/>
          <w:sz w:val="24"/>
          <w:szCs w:val="24"/>
          <w:rtl/>
        </w:rPr>
        <w:t xml:space="preserve"> </w:t>
      </w:r>
      <w:r w:rsidR="00582E0E" w:rsidRPr="003710E2">
        <w:rPr>
          <w:rFonts w:hint="cs"/>
          <w:sz w:val="24"/>
          <w:szCs w:val="24"/>
          <w:rtl/>
        </w:rPr>
        <w:t>برخورد با سیاهان این سرزمین، نشان دهنده این حقیقت تلخ می باشد.در آمدسیاهان،خدمات اجتماعی،برخورد قضایی و پلیسی همراه با تعداد زندانیان، شرایط محله های سکونت ایشان و دیگر آمارهای</w:t>
      </w:r>
      <w:r w:rsidR="0068526D" w:rsidRPr="003710E2">
        <w:rPr>
          <w:rFonts w:hint="cs"/>
          <w:sz w:val="24"/>
          <w:szCs w:val="24"/>
          <w:rtl/>
        </w:rPr>
        <w:t xml:space="preserve"> </w:t>
      </w:r>
      <w:r w:rsidR="00582E0E" w:rsidRPr="003710E2">
        <w:rPr>
          <w:rFonts w:hint="cs"/>
          <w:sz w:val="24"/>
          <w:szCs w:val="24"/>
          <w:rtl/>
        </w:rPr>
        <w:t>اجتماعی اثبات کننده نگاه نژادپرستانه به رنگین پوستان ساکن آمریکا و غرب می باشد.</w:t>
      </w:r>
    </w:p>
    <w:p w:rsidR="0068526D" w:rsidRPr="003710E2" w:rsidRDefault="0068526D" w:rsidP="003710E2">
      <w:pPr>
        <w:spacing w:line="360" w:lineRule="auto"/>
        <w:jc w:val="both"/>
        <w:rPr>
          <w:sz w:val="24"/>
          <w:szCs w:val="24"/>
          <w:rtl/>
        </w:rPr>
      </w:pPr>
      <w:r w:rsidRPr="003710E2">
        <w:rPr>
          <w:rFonts w:hint="cs"/>
          <w:sz w:val="24"/>
          <w:szCs w:val="24"/>
          <w:rtl/>
        </w:rPr>
        <w:t>انقلاب شکوهمند اسلامی ایران از اولین روزهای پیروزی خود،بلکه از بدو تولد خود در قیام خونین پانزده خرداد42 به رهبری مردی از سلاله رسول مکرم اسلام و با بنیان تفکرات صریح اسلام گرچه به ظاهر حکومت طاغوت در ایران را</w:t>
      </w:r>
      <w:r w:rsidR="007259E1" w:rsidRPr="003710E2">
        <w:rPr>
          <w:rFonts w:hint="cs"/>
          <w:sz w:val="24"/>
          <w:szCs w:val="24"/>
          <w:rtl/>
        </w:rPr>
        <w:t xml:space="preserve"> نشانه گرفت و تا سرنگونی کامل آن به پیش رفت اما در واقع تمام استکبار و طاغوت در جهان را به لرزه انداخت و خط فکری آن با ادبیاتی ساده از دهان امام مستضعفین جهان،خمینی کبیر،بیرون آمد که:"هرچه فریاد دارید برسر آمریکابکشید. "و اینچنین بود که میلیون ها انسان خسته از ظلم و تبعیض و نژادپرستی در سراسر جهان،فریاد فروخفته خود را از دهان آزادمردان و آزادزنان ایرانی شنیدند که:"مرگ بر آمریکا"</w:t>
      </w:r>
    </w:p>
    <w:p w:rsidR="007259E1" w:rsidRPr="003710E2" w:rsidRDefault="007259E1" w:rsidP="003710E2">
      <w:pPr>
        <w:spacing w:line="360" w:lineRule="auto"/>
        <w:jc w:val="both"/>
        <w:rPr>
          <w:sz w:val="24"/>
          <w:szCs w:val="24"/>
          <w:rtl/>
        </w:rPr>
      </w:pPr>
      <w:r w:rsidRPr="003710E2">
        <w:rPr>
          <w:rFonts w:hint="cs"/>
          <w:sz w:val="24"/>
          <w:szCs w:val="24"/>
          <w:rtl/>
        </w:rPr>
        <w:lastRenderedPageBreak/>
        <w:t>امروز پس از گذشت بیش از چهار دهه از آغاز انقلابی که حق آزادنفس کشیدن را به مردمِ سرزمینی که مهدِ آن</w:t>
      </w:r>
    </w:p>
    <w:p w:rsidR="007259E1" w:rsidRPr="003710E2" w:rsidRDefault="007259E1" w:rsidP="003710E2">
      <w:pPr>
        <w:spacing w:line="360" w:lineRule="auto"/>
        <w:jc w:val="both"/>
        <w:rPr>
          <w:sz w:val="24"/>
          <w:szCs w:val="24"/>
          <w:rtl/>
        </w:rPr>
      </w:pPr>
      <w:r w:rsidRPr="003710E2">
        <w:rPr>
          <w:rFonts w:hint="cs"/>
          <w:sz w:val="24"/>
          <w:szCs w:val="24"/>
          <w:rtl/>
        </w:rPr>
        <w:t>بوده هدیه کرده،</w:t>
      </w:r>
      <w:r w:rsidR="00A2230D" w:rsidRPr="003710E2">
        <w:rPr>
          <w:rFonts w:hint="cs"/>
          <w:sz w:val="24"/>
          <w:szCs w:val="24"/>
          <w:rtl/>
        </w:rPr>
        <w:t xml:space="preserve">انسان های آزادی دوست را این بار نه در عراق و یمن و فلسطین اسلامی،بلکه در اروپا و آمریکای مسیحی جهت یافتن هوایی تازه برای تنفس بسیج کرده است.پرچمی که نماد خشونت ، ظلم و تبعیض است این بار نه در ایران و سوریه ولبنان ، که در زادگاه خود به آتش کشیده می شود و حقانیت شعار "مرگ بر آمریکا" بی پرده و نمایان در مقابل هر انسانِ اهل فکرِ منصف، جلوه گر می شود. حتی اظهارنظرها و مواضع رئیس جمهور منفوری چون ترامپ نیز این موضوع راتأیید می کند. رسانه ها اکنون به خوبی رفتار ددمنشانه پلیس آمریکاضد سیاه پوستان آمریکایی </w:t>
      </w:r>
      <w:r w:rsidR="00574DC1" w:rsidRPr="003710E2">
        <w:rPr>
          <w:rFonts w:hint="cs"/>
          <w:sz w:val="24"/>
          <w:szCs w:val="24"/>
          <w:rtl/>
        </w:rPr>
        <w:t>را به تصویر می کش</w:t>
      </w:r>
      <w:r w:rsidR="00B30AC0" w:rsidRPr="003710E2">
        <w:rPr>
          <w:rFonts w:hint="cs"/>
          <w:sz w:val="24"/>
          <w:szCs w:val="24"/>
          <w:rtl/>
        </w:rPr>
        <w:t>ن</w:t>
      </w:r>
      <w:r w:rsidR="00574DC1" w:rsidRPr="003710E2">
        <w:rPr>
          <w:rFonts w:hint="cs"/>
          <w:sz w:val="24"/>
          <w:szCs w:val="24"/>
          <w:rtl/>
        </w:rPr>
        <w:t>د.اگر در سالیان گذشته ،سبعیتِ</w:t>
      </w:r>
      <w:r w:rsidR="002B0DF7" w:rsidRPr="003710E2">
        <w:rPr>
          <w:rFonts w:hint="cs"/>
          <w:sz w:val="24"/>
          <w:szCs w:val="24"/>
          <w:rtl/>
        </w:rPr>
        <w:t xml:space="preserve"> </w:t>
      </w:r>
      <w:r w:rsidR="00574DC1" w:rsidRPr="003710E2">
        <w:rPr>
          <w:rFonts w:hint="cs"/>
          <w:sz w:val="24"/>
          <w:szCs w:val="24"/>
          <w:rtl/>
        </w:rPr>
        <w:t>سردمداران آمریکایی در نحوه رفتار و برخوردبا ملت های مستضعف،در نقاط مختلف جهان در رسانه ها سانسور می شد،اما اکنون</w:t>
      </w:r>
      <w:r w:rsidR="002B0DF7" w:rsidRPr="003710E2">
        <w:rPr>
          <w:rFonts w:hint="cs"/>
          <w:sz w:val="24"/>
          <w:szCs w:val="24"/>
          <w:rtl/>
        </w:rPr>
        <w:t xml:space="preserve"> </w:t>
      </w:r>
      <w:r w:rsidR="00574DC1" w:rsidRPr="003710E2">
        <w:rPr>
          <w:rFonts w:hint="cs"/>
          <w:sz w:val="24"/>
          <w:szCs w:val="24"/>
          <w:rtl/>
        </w:rPr>
        <w:t>به مدد رسانه های نوین،گریزی از قبول این واقعیت نیست.چنین شرایطی موجب خشم و نفرت ملت ها و رسوایی نظام اخلاقی غرب در نمایش حقوق بشر دروغین گردیده است.</w:t>
      </w:r>
    </w:p>
    <w:p w:rsidR="00574DC1" w:rsidRPr="003710E2" w:rsidRDefault="00574DC1" w:rsidP="003710E2">
      <w:pPr>
        <w:spacing w:line="360" w:lineRule="auto"/>
        <w:jc w:val="both"/>
        <w:rPr>
          <w:sz w:val="24"/>
          <w:szCs w:val="24"/>
          <w:rtl/>
        </w:rPr>
      </w:pPr>
      <w:r w:rsidRPr="003710E2">
        <w:rPr>
          <w:rFonts w:hint="cs"/>
          <w:sz w:val="24"/>
          <w:szCs w:val="24"/>
          <w:rtl/>
        </w:rPr>
        <w:t>ما اساتید بسیجی ، ضمن حمایت از خیزش سیاه پوستانِ مظلوم و تحت ستم آمریکا</w:t>
      </w:r>
      <w:r w:rsidR="007337D0" w:rsidRPr="003710E2">
        <w:rPr>
          <w:rFonts w:hint="cs"/>
          <w:sz w:val="24"/>
          <w:szCs w:val="24"/>
          <w:rtl/>
        </w:rPr>
        <w:t xml:space="preserve"> ، اعلام می داریم </w:t>
      </w:r>
      <w:r w:rsidRPr="003710E2">
        <w:rPr>
          <w:rFonts w:hint="cs"/>
          <w:sz w:val="24"/>
          <w:szCs w:val="24"/>
          <w:rtl/>
        </w:rPr>
        <w:t xml:space="preserve">با هرگونه  تعامل </w:t>
      </w:r>
      <w:r w:rsidR="007337D0" w:rsidRPr="003710E2">
        <w:rPr>
          <w:rFonts w:hint="cs"/>
          <w:sz w:val="24"/>
          <w:szCs w:val="24"/>
          <w:rtl/>
        </w:rPr>
        <w:t>و مذاکره با رژیم نژادپرست آمریکا</w:t>
      </w:r>
      <w:r w:rsidRPr="003710E2">
        <w:rPr>
          <w:rFonts w:hint="cs"/>
          <w:sz w:val="24"/>
          <w:szCs w:val="24"/>
          <w:rtl/>
        </w:rPr>
        <w:t xml:space="preserve"> به هر</w:t>
      </w:r>
      <w:r w:rsidR="007337D0" w:rsidRPr="003710E2">
        <w:rPr>
          <w:rFonts w:hint="cs"/>
          <w:sz w:val="24"/>
          <w:szCs w:val="24"/>
          <w:rtl/>
        </w:rPr>
        <w:t xml:space="preserve"> شکل مخالیم </w:t>
      </w:r>
      <w:r w:rsidRPr="003710E2">
        <w:rPr>
          <w:rFonts w:hint="cs"/>
          <w:sz w:val="24"/>
          <w:szCs w:val="24"/>
          <w:rtl/>
        </w:rPr>
        <w:t>.</w:t>
      </w:r>
      <w:r w:rsidR="007337D0" w:rsidRPr="003710E2">
        <w:rPr>
          <w:rFonts w:hint="cs"/>
          <w:sz w:val="24"/>
          <w:szCs w:val="24"/>
          <w:rtl/>
        </w:rPr>
        <w:t xml:space="preserve"> ما به عنوان گروهی مسلمان اعلام می داریم از</w:t>
      </w:r>
      <w:r w:rsidRPr="003710E2">
        <w:rPr>
          <w:rFonts w:hint="cs"/>
          <w:sz w:val="24"/>
          <w:szCs w:val="24"/>
          <w:rtl/>
        </w:rPr>
        <w:t xml:space="preserve"> منظر اسلام،انسان ها دارای حقوق</w:t>
      </w:r>
      <w:r w:rsidR="007337D0" w:rsidRPr="003710E2">
        <w:rPr>
          <w:rFonts w:hint="cs"/>
          <w:sz w:val="24"/>
          <w:szCs w:val="24"/>
          <w:rtl/>
        </w:rPr>
        <w:t xml:space="preserve"> برابر در روابط اجتماعی می باشند و هیچ قدرتی حق اجحاف و ظلم به هیچیک از آحاد بشری را ندارد.</w:t>
      </w:r>
    </w:p>
    <w:p w:rsidR="007337D0" w:rsidRPr="003710E2" w:rsidRDefault="007337D0" w:rsidP="003710E2">
      <w:pPr>
        <w:spacing w:line="360" w:lineRule="auto"/>
        <w:jc w:val="both"/>
        <w:rPr>
          <w:sz w:val="24"/>
          <w:szCs w:val="24"/>
          <w:rtl/>
        </w:rPr>
      </w:pPr>
      <w:r w:rsidRPr="003710E2">
        <w:rPr>
          <w:rFonts w:hint="cs"/>
          <w:sz w:val="24"/>
          <w:szCs w:val="24"/>
          <w:rtl/>
        </w:rPr>
        <w:t>همانا گرامی ترینِ شما نزد پروردگار، با تقواترینِ شماست.</w:t>
      </w:r>
    </w:p>
    <w:p w:rsidR="007337D0" w:rsidRPr="003710E2" w:rsidRDefault="007337D0" w:rsidP="003710E2">
      <w:pPr>
        <w:spacing w:line="360" w:lineRule="auto"/>
        <w:jc w:val="both"/>
        <w:rPr>
          <w:sz w:val="24"/>
          <w:szCs w:val="24"/>
        </w:rPr>
      </w:pPr>
      <w:r w:rsidRPr="003710E2">
        <w:rPr>
          <w:rFonts w:hint="cs"/>
          <w:sz w:val="24"/>
          <w:szCs w:val="24"/>
          <w:rtl/>
        </w:rPr>
        <w:t>بسیج اساتید دانشکده فنی دختران دکتر شریعتی</w:t>
      </w:r>
      <w:bookmarkStart w:id="0" w:name="_GoBack"/>
      <w:bookmarkEnd w:id="0"/>
    </w:p>
    <w:sectPr w:rsidR="007337D0" w:rsidRPr="003710E2" w:rsidSect="000B331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RLotus">
    <w:altName w:val="AP Yekan"/>
    <w:charset w:val="00"/>
    <w:family w:val="auto"/>
    <w:pitch w:val="variable"/>
    <w:sig w:usb0="00000000"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11"/>
    <w:rsid w:val="00022842"/>
    <w:rsid w:val="0002601F"/>
    <w:rsid w:val="00043F11"/>
    <w:rsid w:val="00065469"/>
    <w:rsid w:val="00065B25"/>
    <w:rsid w:val="0007028E"/>
    <w:rsid w:val="00081316"/>
    <w:rsid w:val="00094381"/>
    <w:rsid w:val="000B3311"/>
    <w:rsid w:val="000B448C"/>
    <w:rsid w:val="000E1C21"/>
    <w:rsid w:val="000E68D1"/>
    <w:rsid w:val="000F48AC"/>
    <w:rsid w:val="001154E1"/>
    <w:rsid w:val="00154DED"/>
    <w:rsid w:val="00160658"/>
    <w:rsid w:val="0016247C"/>
    <w:rsid w:val="001769D0"/>
    <w:rsid w:val="001874DA"/>
    <w:rsid w:val="001A265A"/>
    <w:rsid w:val="001A5C11"/>
    <w:rsid w:val="001D196B"/>
    <w:rsid w:val="00212331"/>
    <w:rsid w:val="00224F09"/>
    <w:rsid w:val="00234E49"/>
    <w:rsid w:val="00240F58"/>
    <w:rsid w:val="002709FE"/>
    <w:rsid w:val="002A5BF0"/>
    <w:rsid w:val="002B0DF7"/>
    <w:rsid w:val="002E6B28"/>
    <w:rsid w:val="00316AF8"/>
    <w:rsid w:val="00343668"/>
    <w:rsid w:val="003710E2"/>
    <w:rsid w:val="003769ED"/>
    <w:rsid w:val="0038324D"/>
    <w:rsid w:val="00391D5E"/>
    <w:rsid w:val="003B1CB4"/>
    <w:rsid w:val="003B2CF3"/>
    <w:rsid w:val="003B48DE"/>
    <w:rsid w:val="003B71DC"/>
    <w:rsid w:val="003C2DB7"/>
    <w:rsid w:val="003D169D"/>
    <w:rsid w:val="003E27DF"/>
    <w:rsid w:val="003E6226"/>
    <w:rsid w:val="00430080"/>
    <w:rsid w:val="00460A06"/>
    <w:rsid w:val="00476FCC"/>
    <w:rsid w:val="0048435D"/>
    <w:rsid w:val="004B547E"/>
    <w:rsid w:val="004F04B6"/>
    <w:rsid w:val="004F5680"/>
    <w:rsid w:val="00514FEC"/>
    <w:rsid w:val="0052016D"/>
    <w:rsid w:val="00574DC1"/>
    <w:rsid w:val="00582E0E"/>
    <w:rsid w:val="00595DB5"/>
    <w:rsid w:val="0059764E"/>
    <w:rsid w:val="005C7343"/>
    <w:rsid w:val="005D524A"/>
    <w:rsid w:val="005E353B"/>
    <w:rsid w:val="0068526D"/>
    <w:rsid w:val="00685F06"/>
    <w:rsid w:val="006962DA"/>
    <w:rsid w:val="006E394E"/>
    <w:rsid w:val="00720D61"/>
    <w:rsid w:val="0072441B"/>
    <w:rsid w:val="007259E1"/>
    <w:rsid w:val="007337D0"/>
    <w:rsid w:val="007501E3"/>
    <w:rsid w:val="007679ED"/>
    <w:rsid w:val="00782BA9"/>
    <w:rsid w:val="007F02B0"/>
    <w:rsid w:val="00833E2B"/>
    <w:rsid w:val="00841E33"/>
    <w:rsid w:val="00881508"/>
    <w:rsid w:val="00892E9B"/>
    <w:rsid w:val="00897930"/>
    <w:rsid w:val="008B1BE5"/>
    <w:rsid w:val="008C6DC4"/>
    <w:rsid w:val="008D382F"/>
    <w:rsid w:val="008F4606"/>
    <w:rsid w:val="009041D3"/>
    <w:rsid w:val="00962E45"/>
    <w:rsid w:val="00971472"/>
    <w:rsid w:val="0098743A"/>
    <w:rsid w:val="009A1169"/>
    <w:rsid w:val="009A3037"/>
    <w:rsid w:val="009E0295"/>
    <w:rsid w:val="00A2230D"/>
    <w:rsid w:val="00A30D23"/>
    <w:rsid w:val="00A3226D"/>
    <w:rsid w:val="00A76106"/>
    <w:rsid w:val="00AA1722"/>
    <w:rsid w:val="00AB0145"/>
    <w:rsid w:val="00AB5AB5"/>
    <w:rsid w:val="00AC5EF1"/>
    <w:rsid w:val="00AD6808"/>
    <w:rsid w:val="00AE2607"/>
    <w:rsid w:val="00B167D6"/>
    <w:rsid w:val="00B30AC0"/>
    <w:rsid w:val="00B41789"/>
    <w:rsid w:val="00B42590"/>
    <w:rsid w:val="00B95F7F"/>
    <w:rsid w:val="00B96E5E"/>
    <w:rsid w:val="00BB64C5"/>
    <w:rsid w:val="00BD09DE"/>
    <w:rsid w:val="00C010F2"/>
    <w:rsid w:val="00C34065"/>
    <w:rsid w:val="00C3655D"/>
    <w:rsid w:val="00C4033B"/>
    <w:rsid w:val="00C42F9B"/>
    <w:rsid w:val="00C55697"/>
    <w:rsid w:val="00CB33E5"/>
    <w:rsid w:val="00CD0A2D"/>
    <w:rsid w:val="00CE1562"/>
    <w:rsid w:val="00CF47C2"/>
    <w:rsid w:val="00CF67B4"/>
    <w:rsid w:val="00D23DE6"/>
    <w:rsid w:val="00D46885"/>
    <w:rsid w:val="00DC5F39"/>
    <w:rsid w:val="00E609A9"/>
    <w:rsid w:val="00EA5E66"/>
    <w:rsid w:val="00EA796C"/>
    <w:rsid w:val="00EB3B3B"/>
    <w:rsid w:val="00F02120"/>
    <w:rsid w:val="00F079C3"/>
    <w:rsid w:val="00F600CE"/>
    <w:rsid w:val="00F91E0A"/>
    <w:rsid w:val="00FA578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13249-20CC-4E81-B201-E581509D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IRLotus"/>
        <w:sz w:val="28"/>
        <w:szCs w:val="26"/>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حسيني, سعيده</cp:lastModifiedBy>
  <cp:revision>5</cp:revision>
  <dcterms:created xsi:type="dcterms:W3CDTF">2020-06-12T13:11:00Z</dcterms:created>
  <dcterms:modified xsi:type="dcterms:W3CDTF">2020-06-15T05:09:00Z</dcterms:modified>
</cp:coreProperties>
</file>