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E4" w:rsidRDefault="00612F09" w:rsidP="00612F09">
      <w:pPr>
        <w:bidi/>
        <w:rPr>
          <w:lang w:bidi="fa-IR"/>
        </w:rPr>
      </w:pPr>
      <w:r>
        <w:rPr>
          <w:rFonts w:hint="cs"/>
          <w:rtl/>
          <w:lang w:bidi="fa-IR"/>
        </w:rPr>
        <w:t>دوره آموزشی " مکالمه کاربردی زبان انگلیسی ویژه اساتید دانشگاه "</w:t>
      </w:r>
    </w:p>
    <w:p w:rsidR="00FD6C7E" w:rsidRDefault="00FD6C7E" w:rsidP="00FD6C7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(</w:t>
      </w:r>
      <w:bookmarkStart w:id="0" w:name="_GoBack"/>
      <w:bookmarkEnd w:id="0"/>
      <w:r>
        <w:rPr>
          <w:rFonts w:hint="cs"/>
          <w:rtl/>
          <w:lang w:bidi="fa-IR"/>
        </w:rPr>
        <w:t>درراستای جذب دانشجویان خارجی)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مدت دوره : 6 ماه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تعداد ترم : 3 ترم (هرترم 2 ماه )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تعداد جلسات درهفته : 2 جلسه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مدت هرجلسه: 90 دقیقه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تعداد جلسات دوره : 48 جلسه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شهریه دوره : 750 هزارتومان ( در3 قسط 250 هزارتومانی)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اساتید متقاضی می توانند  روز وساعت پیشنهادی را اعلام نمایند ازطریق: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پیامک و واتساپ 09127781273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تماس تلفنی    55035500</w:t>
      </w:r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ایمیل  </w:t>
      </w:r>
      <w:hyperlink r:id="rId4" w:history="1">
        <w:r w:rsidRPr="0028537E">
          <w:rPr>
            <w:rStyle w:val="Hyperlink"/>
            <w:lang w:bidi="fa-IR"/>
          </w:rPr>
          <w:t>jalalian@shariaty.ac.ir</w:t>
        </w:r>
      </w:hyperlink>
    </w:p>
    <w:p w:rsidR="00612F09" w:rsidRDefault="00612F09" w:rsidP="00612F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دفترآموزش آزاد دانشکده شریعتی - دکترجلالیان</w:t>
      </w:r>
    </w:p>
    <w:sectPr w:rsidR="00612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09"/>
    <w:rsid w:val="00612F09"/>
    <w:rsid w:val="00786FE4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5E6B-A2CB-428C-95F7-BBCBADF4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lalian@shariaty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جلاليان, فريبا</dc:creator>
  <cp:keywords/>
  <dc:description/>
  <cp:lastModifiedBy>جلاليان, فريبا</cp:lastModifiedBy>
  <cp:revision>2</cp:revision>
  <dcterms:created xsi:type="dcterms:W3CDTF">2019-10-16T08:42:00Z</dcterms:created>
  <dcterms:modified xsi:type="dcterms:W3CDTF">2019-10-16T08:51:00Z</dcterms:modified>
</cp:coreProperties>
</file>