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05" w:rsidRDefault="00AA53E7" w:rsidP="00B6240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بسمه</w:t>
      </w:r>
      <w:r w:rsidR="00B62405">
        <w:rPr>
          <w:b/>
          <w:bCs/>
          <w:sz w:val="36"/>
          <w:szCs w:val="36"/>
          <w:rtl/>
        </w:rPr>
        <w:t xml:space="preserve"> تعالی</w:t>
      </w:r>
    </w:p>
    <w:p w:rsidR="00B62405" w:rsidRPr="006A46EC" w:rsidRDefault="00B62405" w:rsidP="00B62405">
      <w:pPr>
        <w:spacing w:after="0" w:line="240" w:lineRule="auto"/>
        <w:rPr>
          <w:b/>
          <w:bCs/>
          <w:sz w:val="28"/>
          <w:szCs w:val="28"/>
        </w:rPr>
      </w:pPr>
      <w:r w:rsidRPr="006A46EC">
        <w:rPr>
          <w:b/>
          <w:bCs/>
          <w:sz w:val="28"/>
          <w:szCs w:val="28"/>
          <w:rtl/>
        </w:rPr>
        <w:t xml:space="preserve">قابل توجه دانشجویان محترم : </w:t>
      </w:r>
    </w:p>
    <w:p w:rsidR="00B62405" w:rsidRPr="006A46EC" w:rsidRDefault="00B62405" w:rsidP="00B62405">
      <w:pPr>
        <w:spacing w:after="0" w:line="240" w:lineRule="auto"/>
        <w:rPr>
          <w:b/>
          <w:bCs/>
          <w:sz w:val="24"/>
          <w:szCs w:val="24"/>
          <w:rtl/>
        </w:rPr>
      </w:pPr>
      <w:r w:rsidRPr="006A46EC">
        <w:rPr>
          <w:b/>
          <w:bCs/>
          <w:sz w:val="24"/>
          <w:szCs w:val="24"/>
          <w:rtl/>
        </w:rPr>
        <w:t>برنامه و مکان امتحانات دروس عمومی</w:t>
      </w:r>
      <w:r w:rsidR="00F808D5">
        <w:rPr>
          <w:rFonts w:hint="cs"/>
          <w:b/>
          <w:bCs/>
          <w:sz w:val="24"/>
          <w:szCs w:val="24"/>
          <w:rtl/>
        </w:rPr>
        <w:t xml:space="preserve"> نیمسال دوم98-97</w:t>
      </w:r>
      <w:r w:rsidRPr="006A46EC">
        <w:rPr>
          <w:b/>
          <w:bCs/>
          <w:sz w:val="24"/>
          <w:szCs w:val="24"/>
          <w:rtl/>
        </w:rPr>
        <w:t xml:space="preserve"> به شرح ذیل اعلام می گردد.</w:t>
      </w:r>
    </w:p>
    <w:tbl>
      <w:tblPr>
        <w:tblStyle w:val="TableGrid"/>
        <w:bidiVisual/>
        <w:tblW w:w="15693" w:type="dxa"/>
        <w:tblInd w:w="-505" w:type="dxa"/>
        <w:tblLook w:val="04A0" w:firstRow="1" w:lastRow="0" w:firstColumn="1" w:lastColumn="0" w:noHBand="0" w:noVBand="1"/>
      </w:tblPr>
      <w:tblGrid>
        <w:gridCol w:w="1280"/>
        <w:gridCol w:w="2946"/>
        <w:gridCol w:w="1277"/>
        <w:gridCol w:w="8347"/>
        <w:gridCol w:w="1843"/>
      </w:tblGrid>
      <w:tr w:rsidR="00B62405" w:rsidRPr="006A46EC" w:rsidTr="00604C06">
        <w:trPr>
          <w:trHeight w:val="180"/>
        </w:trPr>
        <w:tc>
          <w:tcPr>
            <w:tcW w:w="12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2405" w:rsidRPr="006A46EC" w:rsidRDefault="00B624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46EC">
              <w:rPr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2405" w:rsidRPr="006A46EC" w:rsidRDefault="00B624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46EC">
              <w:rPr>
                <w:b/>
                <w:bCs/>
                <w:sz w:val="24"/>
                <w:szCs w:val="24"/>
                <w:rtl/>
              </w:rPr>
              <w:t>روز و تاریخ امتحان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2405" w:rsidRPr="006A46EC" w:rsidRDefault="00B624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46EC">
              <w:rPr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8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2405" w:rsidRPr="006A46EC" w:rsidRDefault="00B624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46EC">
              <w:rPr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2405" w:rsidRPr="006A46EC" w:rsidRDefault="00B62405">
            <w:pPr>
              <w:spacing w:line="276" w:lineRule="auto"/>
              <w:rPr>
                <w:b/>
                <w:bCs/>
              </w:rPr>
            </w:pPr>
            <w:r w:rsidRPr="006A46EC">
              <w:rPr>
                <w:b/>
                <w:bCs/>
                <w:rtl/>
              </w:rPr>
              <w:t xml:space="preserve">مکان امتحان </w:t>
            </w:r>
          </w:p>
        </w:tc>
      </w:tr>
      <w:tr w:rsidR="00B62405" w:rsidRPr="006A46EC" w:rsidTr="00604C06">
        <w:trPr>
          <w:trHeight w:val="129"/>
        </w:trPr>
        <w:tc>
          <w:tcPr>
            <w:tcW w:w="12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2405" w:rsidRPr="006A46EC" w:rsidRDefault="00B624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46EC"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2405" w:rsidRPr="006A46EC" w:rsidRDefault="00C43233" w:rsidP="003D0D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چهارشنبه 29/3/1398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2405" w:rsidRPr="006A46EC" w:rsidRDefault="002B5233" w:rsidP="00C4323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 w:rsidR="00C43233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2405" w:rsidRPr="006A46EC" w:rsidRDefault="00C43233" w:rsidP="006A46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46EC">
              <w:rPr>
                <w:rFonts w:hint="cs"/>
                <w:b/>
                <w:bCs/>
                <w:sz w:val="24"/>
                <w:szCs w:val="24"/>
                <w:rtl/>
              </w:rPr>
              <w:t>آیین زندگی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،اخلاق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2405" w:rsidRPr="006A46EC" w:rsidRDefault="00C43233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سالن میلاد</w:t>
            </w:r>
          </w:p>
        </w:tc>
      </w:tr>
      <w:tr w:rsidR="00C43233" w:rsidRPr="006A46EC" w:rsidTr="00604C06">
        <w:trPr>
          <w:trHeight w:val="224"/>
        </w:trPr>
        <w:tc>
          <w:tcPr>
            <w:tcW w:w="128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43233" w:rsidRPr="006A46EC" w:rsidRDefault="00C4323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46EC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43233" w:rsidRPr="006A46EC" w:rsidRDefault="00C43233" w:rsidP="00BE1EF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چهارشنبه 29/3/1398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43233" w:rsidRPr="006A46EC" w:rsidRDefault="00C43233" w:rsidP="00BE1EF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34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43233" w:rsidRPr="006A46EC" w:rsidRDefault="00C43233" w:rsidP="006A46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46EC">
              <w:rPr>
                <w:rFonts w:hint="cs"/>
                <w:b/>
                <w:bCs/>
                <w:sz w:val="24"/>
                <w:szCs w:val="24"/>
                <w:rtl/>
              </w:rPr>
              <w:t xml:space="preserve">تفسیر موضوعی قرآن </w:t>
            </w:r>
            <w:r w:rsidRPr="006A46EC">
              <w:rPr>
                <w:b/>
                <w:bCs/>
                <w:sz w:val="24"/>
                <w:szCs w:val="24"/>
                <w:rtl/>
              </w:rPr>
              <w:t>–</w:t>
            </w:r>
            <w:r w:rsidRPr="006A46EC">
              <w:rPr>
                <w:rFonts w:hint="cs"/>
                <w:b/>
                <w:bCs/>
                <w:sz w:val="24"/>
                <w:szCs w:val="24"/>
                <w:rtl/>
              </w:rPr>
              <w:t xml:space="preserve"> نهج البلاغه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43233" w:rsidRPr="006A46EC" w:rsidRDefault="00C43233" w:rsidP="00AA53E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rFonts w:hint="cs"/>
                <w:b/>
                <w:bCs/>
                <w:sz w:val="28"/>
                <w:szCs w:val="28"/>
                <w:rtl/>
              </w:rPr>
              <w:t>فاز 3</w:t>
            </w:r>
          </w:p>
        </w:tc>
      </w:tr>
      <w:tr w:rsidR="00AA53E7" w:rsidRPr="006A46EC" w:rsidTr="00604C06">
        <w:trPr>
          <w:trHeight w:val="336"/>
        </w:trPr>
        <w:tc>
          <w:tcPr>
            <w:tcW w:w="128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53E7" w:rsidRPr="006A46EC" w:rsidRDefault="00AA53E7" w:rsidP="009A2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46EC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53E7" w:rsidRDefault="00C43233" w:rsidP="003D0D3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چهارشنبه 29/3/1398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53E7" w:rsidRPr="006A46EC" w:rsidRDefault="00AA53E7" w:rsidP="006A46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34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53E7" w:rsidRPr="006A46EC" w:rsidRDefault="00C43233" w:rsidP="006A46E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46EC">
              <w:rPr>
                <w:rFonts w:hint="cs"/>
                <w:b/>
                <w:bCs/>
                <w:rtl/>
              </w:rPr>
              <w:t xml:space="preserve">تاریخ امامت </w:t>
            </w:r>
            <w:r w:rsidRPr="006A46EC">
              <w:rPr>
                <w:b/>
                <w:bCs/>
                <w:rtl/>
              </w:rPr>
              <w:t>–</w:t>
            </w:r>
            <w:r w:rsidRPr="006A46EC">
              <w:rPr>
                <w:rFonts w:hint="cs"/>
                <w:b/>
                <w:bCs/>
                <w:rtl/>
              </w:rPr>
              <w:t xml:space="preserve"> تاریخ تحلیلی صدر اسلام </w:t>
            </w:r>
            <w:r w:rsidRPr="006A46EC">
              <w:rPr>
                <w:b/>
                <w:bCs/>
                <w:rtl/>
              </w:rPr>
              <w:t>–</w:t>
            </w:r>
            <w:r w:rsidRPr="006A46EC">
              <w:rPr>
                <w:rFonts w:hint="cs"/>
                <w:b/>
                <w:bCs/>
                <w:rtl/>
              </w:rPr>
              <w:t xml:space="preserve"> تاریخ فرهنگ و تمدن اسلامی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53E7" w:rsidRPr="006A46EC" w:rsidRDefault="00C43233" w:rsidP="00AA53E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سالن میلاد</w:t>
            </w:r>
          </w:p>
        </w:tc>
      </w:tr>
      <w:tr w:rsidR="00AA53E7" w:rsidRPr="006A46EC" w:rsidTr="00604C06">
        <w:trPr>
          <w:trHeight w:val="321"/>
        </w:trPr>
        <w:tc>
          <w:tcPr>
            <w:tcW w:w="12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53E7" w:rsidRPr="006A46EC" w:rsidRDefault="00AA53E7" w:rsidP="009A2269">
            <w:pPr>
              <w:spacing w:line="276" w:lineRule="auto"/>
              <w:jc w:val="center"/>
              <w:rPr>
                <w:b/>
                <w:bCs/>
              </w:rPr>
            </w:pPr>
            <w:r w:rsidRPr="006A46EC">
              <w:rPr>
                <w:b/>
                <w:bCs/>
                <w:rtl/>
              </w:rPr>
              <w:t>4</w:t>
            </w:r>
          </w:p>
        </w:tc>
        <w:tc>
          <w:tcPr>
            <w:tcW w:w="29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53E7" w:rsidRPr="006A46EC" w:rsidRDefault="00C43233" w:rsidP="003D0D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چهارشنبه 29/3/1398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53E7" w:rsidRPr="006A46EC" w:rsidRDefault="00AA53E7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53E7" w:rsidRPr="006A46EC" w:rsidRDefault="00C43233" w:rsidP="006A46EC">
            <w:pPr>
              <w:tabs>
                <w:tab w:val="left" w:pos="813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46EC">
              <w:rPr>
                <w:rFonts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53E7" w:rsidRPr="006A46EC" w:rsidRDefault="00C43233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آتلیه های هنر</w:t>
            </w:r>
          </w:p>
        </w:tc>
      </w:tr>
      <w:tr w:rsidR="00AA53E7" w:rsidRPr="006A46EC" w:rsidTr="00604C06">
        <w:trPr>
          <w:trHeight w:val="347"/>
        </w:trPr>
        <w:tc>
          <w:tcPr>
            <w:tcW w:w="12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53E7" w:rsidRPr="006A46EC" w:rsidRDefault="00AA53E7" w:rsidP="009A2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46EC">
              <w:rPr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9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53E7" w:rsidRPr="006A46EC" w:rsidRDefault="00C43233" w:rsidP="003D0D3A">
            <w:pPr>
              <w:tabs>
                <w:tab w:val="left" w:pos="448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چهارشنبه 29/3/1398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53E7" w:rsidRPr="006A46EC" w:rsidRDefault="00C43233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30/13</w:t>
            </w:r>
          </w:p>
        </w:tc>
        <w:tc>
          <w:tcPr>
            <w:tcW w:w="8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53E7" w:rsidRPr="006A46EC" w:rsidRDefault="00C43233" w:rsidP="006A46EC">
            <w:pPr>
              <w:tabs>
                <w:tab w:val="left" w:pos="513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کار آفرینی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53E7" w:rsidRPr="006A46EC" w:rsidRDefault="00C43233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فاز 3</w:t>
            </w:r>
          </w:p>
        </w:tc>
      </w:tr>
      <w:tr w:rsidR="00AA53E7" w:rsidRPr="006A46EC" w:rsidTr="00604C06">
        <w:trPr>
          <w:trHeight w:val="270"/>
        </w:trPr>
        <w:tc>
          <w:tcPr>
            <w:tcW w:w="12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53E7" w:rsidRPr="006A46EC" w:rsidRDefault="00AA53E7" w:rsidP="009A2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46EC">
              <w:rPr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94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53E7" w:rsidRPr="006A46EC" w:rsidRDefault="00C43233" w:rsidP="003D0D3A">
            <w:pPr>
              <w:tabs>
                <w:tab w:val="left" w:pos="448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چهارشنبه </w:t>
            </w:r>
            <w:r w:rsidR="008E1B1D">
              <w:rPr>
                <w:rFonts w:hint="cs"/>
                <w:b/>
                <w:bCs/>
                <w:sz w:val="28"/>
                <w:szCs w:val="28"/>
                <w:rtl/>
              </w:rPr>
              <w:t>5/4/1398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53E7" w:rsidRPr="006A46EC" w:rsidRDefault="008E1B1D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30/8</w:t>
            </w:r>
          </w:p>
        </w:tc>
        <w:tc>
          <w:tcPr>
            <w:tcW w:w="834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53E7" w:rsidRPr="006A46EC" w:rsidRDefault="00C43233" w:rsidP="006A46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46EC">
              <w:rPr>
                <w:rFonts w:hint="cs"/>
                <w:b/>
                <w:bCs/>
                <w:sz w:val="24"/>
                <w:szCs w:val="24"/>
                <w:rtl/>
              </w:rPr>
              <w:t>اندیشه اسلامی (1)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53E7" w:rsidRPr="006A46EC" w:rsidRDefault="00AA53E7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rFonts w:hint="cs"/>
                <w:b/>
                <w:bCs/>
                <w:sz w:val="28"/>
                <w:szCs w:val="28"/>
                <w:rtl/>
              </w:rPr>
              <w:t>فاز 3</w:t>
            </w:r>
          </w:p>
        </w:tc>
      </w:tr>
      <w:tr w:rsidR="008E1B1D" w:rsidRPr="006A46EC" w:rsidTr="00604C06">
        <w:trPr>
          <w:trHeight w:val="378"/>
        </w:trPr>
        <w:tc>
          <w:tcPr>
            <w:tcW w:w="12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9A2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46EC">
              <w:rPr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9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Default="008E1B1D" w:rsidP="008E1B1D">
            <w:pPr>
              <w:jc w:val="center"/>
            </w:pPr>
            <w:r w:rsidRPr="005F0236">
              <w:rPr>
                <w:rFonts w:hint="cs"/>
                <w:b/>
                <w:bCs/>
                <w:sz w:val="28"/>
                <w:szCs w:val="28"/>
                <w:rtl/>
              </w:rPr>
              <w:t>چهارشنبه 5/4/1398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8E1B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Pr="00604C06" w:rsidRDefault="008E1B1D" w:rsidP="00C43233">
            <w:pPr>
              <w:spacing w:line="276" w:lineRule="auto"/>
              <w:jc w:val="center"/>
              <w:rPr>
                <w:b/>
                <w:bCs/>
              </w:rPr>
            </w:pPr>
            <w:r w:rsidRPr="00604C06">
              <w:rPr>
                <w:rFonts w:hint="cs"/>
                <w:b/>
                <w:bCs/>
                <w:rtl/>
              </w:rPr>
              <w:t>اندیشه اسلامی (2)</w:t>
            </w:r>
          </w:p>
          <w:p w:rsidR="008E1B1D" w:rsidRPr="006A46EC" w:rsidRDefault="008E1B1D" w:rsidP="006A46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سالن میلاد</w:t>
            </w:r>
          </w:p>
        </w:tc>
      </w:tr>
      <w:tr w:rsidR="008E1B1D" w:rsidRPr="006A46EC" w:rsidTr="00921A43">
        <w:trPr>
          <w:trHeight w:val="489"/>
        </w:trPr>
        <w:tc>
          <w:tcPr>
            <w:tcW w:w="12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9A226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b/>
                <w:bCs/>
                <w:sz w:val="28"/>
                <w:szCs w:val="28"/>
                <w:rtl/>
              </w:rPr>
              <w:t>9</w:t>
            </w:r>
          </w:p>
          <w:p w:rsidR="008E1B1D" w:rsidRPr="006A46EC" w:rsidRDefault="008E1B1D" w:rsidP="009A22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8E1B1D" w:rsidRDefault="008E1B1D" w:rsidP="008E1B1D">
            <w:pPr>
              <w:jc w:val="center"/>
            </w:pPr>
            <w:r w:rsidRPr="005F0236">
              <w:rPr>
                <w:rFonts w:hint="cs"/>
                <w:b/>
                <w:bCs/>
                <w:sz w:val="28"/>
                <w:szCs w:val="28"/>
                <w:rtl/>
              </w:rPr>
              <w:t>چهارشنبه 5/4/1398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8E1B1D">
            <w:pPr>
              <w:jc w:val="center"/>
              <w:rPr>
                <w:sz w:val="18"/>
                <w:szCs w:val="18"/>
              </w:rPr>
            </w:pPr>
            <w:r w:rsidRPr="006A46EC"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8E1B1D" w:rsidRPr="006A46EC" w:rsidRDefault="008E1B1D" w:rsidP="006A4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6A46EC">
            <w:pPr>
              <w:jc w:val="center"/>
              <w:rPr>
                <w:b/>
                <w:bCs/>
                <w:sz w:val="24"/>
                <w:szCs w:val="24"/>
              </w:rPr>
            </w:pPr>
            <w:r w:rsidRPr="00604C06">
              <w:rPr>
                <w:rFonts w:hint="cs"/>
                <w:b/>
                <w:bCs/>
                <w:sz w:val="24"/>
                <w:szCs w:val="24"/>
                <w:rtl/>
              </w:rPr>
              <w:t xml:space="preserve">انسان در اسلام </w:t>
            </w:r>
            <w:r w:rsidRPr="00604C06">
              <w:rPr>
                <w:b/>
                <w:bCs/>
                <w:sz w:val="24"/>
                <w:szCs w:val="24"/>
                <w:rtl/>
              </w:rPr>
              <w:t>–</w:t>
            </w:r>
            <w:r w:rsidRPr="00604C06">
              <w:rPr>
                <w:rFonts w:hint="cs"/>
                <w:b/>
                <w:bCs/>
                <w:sz w:val="24"/>
                <w:szCs w:val="24"/>
                <w:rtl/>
              </w:rPr>
              <w:t xml:space="preserve"> حقوق اجتماعی و سیاسی در اسلام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آتلیه های هنر</w:t>
            </w:r>
          </w:p>
          <w:p w:rsidR="008E1B1D" w:rsidRPr="006A46EC" w:rsidRDefault="008E1B1D" w:rsidP="006A46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B1D" w:rsidRPr="006A46EC" w:rsidTr="00604C06">
        <w:trPr>
          <w:trHeight w:val="142"/>
        </w:trPr>
        <w:tc>
          <w:tcPr>
            <w:tcW w:w="12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604C0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29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Default="008E1B1D" w:rsidP="008E1B1D">
            <w:pPr>
              <w:jc w:val="center"/>
            </w:pPr>
            <w:r w:rsidRPr="00CB567E">
              <w:rPr>
                <w:rFonts w:hint="cs"/>
                <w:b/>
                <w:bCs/>
                <w:sz w:val="28"/>
                <w:szCs w:val="28"/>
                <w:rtl/>
              </w:rPr>
              <w:t>چهارشنبه 5/4/1398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rFonts w:hint="cs"/>
                <w:b/>
                <w:bCs/>
                <w:sz w:val="28"/>
                <w:szCs w:val="28"/>
                <w:rtl/>
              </w:rPr>
              <w:t xml:space="preserve">زبان خارجه </w:t>
            </w:r>
            <w:r w:rsidRPr="006A46EC">
              <w:rPr>
                <w:b/>
                <w:bCs/>
                <w:sz w:val="28"/>
                <w:szCs w:val="28"/>
                <w:rtl/>
              </w:rPr>
              <w:t>–</w:t>
            </w:r>
            <w:r w:rsidRPr="006A46EC">
              <w:rPr>
                <w:rFonts w:hint="cs"/>
                <w:b/>
                <w:bCs/>
                <w:sz w:val="28"/>
                <w:szCs w:val="28"/>
                <w:rtl/>
              </w:rPr>
              <w:t xml:space="preserve"> زبان خارجی عمومی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rFonts w:hint="cs"/>
                <w:b/>
                <w:bCs/>
                <w:sz w:val="28"/>
                <w:szCs w:val="28"/>
                <w:rtl/>
              </w:rPr>
              <w:t>فاز 3</w:t>
            </w:r>
          </w:p>
        </w:tc>
      </w:tr>
      <w:tr w:rsidR="008E1B1D" w:rsidRPr="006A46EC" w:rsidTr="00604C06">
        <w:trPr>
          <w:trHeight w:val="142"/>
        </w:trPr>
        <w:tc>
          <w:tcPr>
            <w:tcW w:w="12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604C0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Default="008E1B1D" w:rsidP="008E1B1D">
            <w:pPr>
              <w:jc w:val="center"/>
            </w:pPr>
            <w:r w:rsidRPr="00CB567E">
              <w:rPr>
                <w:rFonts w:hint="cs"/>
                <w:b/>
                <w:bCs/>
                <w:sz w:val="28"/>
                <w:szCs w:val="28"/>
                <w:rtl/>
              </w:rPr>
              <w:t>چهارشنبه 5/4/1398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rFonts w:hint="cs"/>
                <w:b/>
                <w:bCs/>
                <w:sz w:val="28"/>
                <w:szCs w:val="28"/>
                <w:rtl/>
              </w:rPr>
              <w:t>30/13</w:t>
            </w:r>
          </w:p>
        </w:tc>
        <w:tc>
          <w:tcPr>
            <w:tcW w:w="8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8E1B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rFonts w:hint="cs"/>
                <w:b/>
                <w:bCs/>
                <w:sz w:val="24"/>
                <w:szCs w:val="24"/>
                <w:rtl/>
              </w:rPr>
              <w:t xml:space="preserve">آشنایی با قانون اساسی </w:t>
            </w:r>
            <w:r w:rsidRPr="006A46EC">
              <w:rPr>
                <w:b/>
                <w:bCs/>
                <w:sz w:val="24"/>
                <w:szCs w:val="24"/>
                <w:rtl/>
              </w:rPr>
              <w:t>–</w:t>
            </w:r>
            <w:r w:rsidRPr="006A46EC">
              <w:rPr>
                <w:rFonts w:hint="cs"/>
                <w:b/>
                <w:bCs/>
                <w:sz w:val="24"/>
                <w:szCs w:val="24"/>
                <w:rtl/>
              </w:rPr>
              <w:t xml:space="preserve">انقلاب </w:t>
            </w:r>
            <w:r w:rsidRPr="006A46EC">
              <w:rPr>
                <w:rFonts w:hint="cs"/>
                <w:b/>
                <w:bCs/>
                <w:sz w:val="28"/>
                <w:szCs w:val="28"/>
                <w:rtl/>
              </w:rPr>
              <w:t>اسلامی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rFonts w:hint="cs"/>
                <w:b/>
                <w:bCs/>
                <w:sz w:val="28"/>
                <w:szCs w:val="28"/>
                <w:rtl/>
              </w:rPr>
              <w:t>سالن میلاد</w:t>
            </w:r>
          </w:p>
        </w:tc>
      </w:tr>
      <w:tr w:rsidR="008E1B1D" w:rsidRPr="006A46EC" w:rsidTr="00604C06">
        <w:trPr>
          <w:trHeight w:val="142"/>
        </w:trPr>
        <w:tc>
          <w:tcPr>
            <w:tcW w:w="12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604C0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9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Default="008E1B1D" w:rsidP="008E1B1D">
            <w:pPr>
              <w:jc w:val="center"/>
            </w:pPr>
            <w:r w:rsidRPr="00CB567E">
              <w:rPr>
                <w:rFonts w:hint="cs"/>
                <w:b/>
                <w:bCs/>
                <w:sz w:val="28"/>
                <w:szCs w:val="28"/>
                <w:rtl/>
              </w:rPr>
              <w:t>چهارشنبه 5/4/1398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rFonts w:hint="cs"/>
                <w:b/>
                <w:bCs/>
                <w:sz w:val="28"/>
                <w:szCs w:val="28"/>
                <w:rtl/>
              </w:rPr>
              <w:t>30/13</w:t>
            </w:r>
          </w:p>
        </w:tc>
        <w:tc>
          <w:tcPr>
            <w:tcW w:w="8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6EC">
              <w:rPr>
                <w:rFonts w:hint="cs"/>
                <w:b/>
                <w:bCs/>
                <w:sz w:val="28"/>
                <w:szCs w:val="28"/>
                <w:rtl/>
              </w:rPr>
              <w:t>دانش خانواده و جمعیت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E1B1D" w:rsidRPr="006A46EC" w:rsidRDefault="008E1B1D" w:rsidP="006A46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آتلیه های هنر</w:t>
            </w:r>
          </w:p>
        </w:tc>
      </w:tr>
    </w:tbl>
    <w:p w:rsidR="008E1B1D" w:rsidRDefault="006A46EC" w:rsidP="008E1B1D">
      <w:pPr>
        <w:rPr>
          <w:b/>
          <w:bCs/>
          <w:sz w:val="40"/>
          <w:szCs w:val="40"/>
          <w:rtl/>
        </w:rPr>
      </w:pPr>
      <w:r w:rsidRPr="006A46EC">
        <w:rPr>
          <w:rFonts w:hint="cs"/>
          <w:b/>
          <w:bCs/>
          <w:sz w:val="40"/>
          <w:szCs w:val="40"/>
          <w:rtl/>
        </w:rPr>
        <w:t xml:space="preserve">تذکر : </w:t>
      </w:r>
      <w:r w:rsidR="008E1B1D">
        <w:rPr>
          <w:rFonts w:hint="cs"/>
          <w:b/>
          <w:bCs/>
          <w:sz w:val="40"/>
          <w:szCs w:val="40"/>
          <w:rtl/>
        </w:rPr>
        <w:t>کلیه امتحانات ریاضی درنوبت اول و دوم 1/4/1398 در فاز 3 برگزار می گردد.</w:t>
      </w:r>
    </w:p>
    <w:p w:rsidR="00F808D5" w:rsidRPr="006A46EC" w:rsidRDefault="00F808D5" w:rsidP="008E1B1D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باتشکر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>اداره آموزش</w:t>
      </w:r>
      <w:bookmarkStart w:id="0" w:name="_GoBack"/>
      <w:bookmarkEnd w:id="0"/>
    </w:p>
    <w:sectPr w:rsidR="00F808D5" w:rsidRPr="006A46EC" w:rsidSect="00604C06">
      <w:pgSz w:w="16838" w:h="11906" w:orient="landscape"/>
      <w:pgMar w:top="907" w:right="907" w:bottom="90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2405"/>
    <w:rsid w:val="00057405"/>
    <w:rsid w:val="000B4891"/>
    <w:rsid w:val="00170972"/>
    <w:rsid w:val="002A2E8D"/>
    <w:rsid w:val="002B5233"/>
    <w:rsid w:val="002B58E1"/>
    <w:rsid w:val="003C3D10"/>
    <w:rsid w:val="003D0D3A"/>
    <w:rsid w:val="00487A34"/>
    <w:rsid w:val="005E56EF"/>
    <w:rsid w:val="00604C06"/>
    <w:rsid w:val="006A46EC"/>
    <w:rsid w:val="00760CF2"/>
    <w:rsid w:val="00815A11"/>
    <w:rsid w:val="00820CA4"/>
    <w:rsid w:val="0084262F"/>
    <w:rsid w:val="008E1B1D"/>
    <w:rsid w:val="008F3273"/>
    <w:rsid w:val="00912B73"/>
    <w:rsid w:val="00920CCA"/>
    <w:rsid w:val="00921A43"/>
    <w:rsid w:val="0092689D"/>
    <w:rsid w:val="00986DF8"/>
    <w:rsid w:val="009E73D2"/>
    <w:rsid w:val="00AA53E7"/>
    <w:rsid w:val="00B62405"/>
    <w:rsid w:val="00C43233"/>
    <w:rsid w:val="00D34F36"/>
    <w:rsid w:val="00DA3B9A"/>
    <w:rsid w:val="00E7159F"/>
    <w:rsid w:val="00F33B86"/>
    <w:rsid w:val="00F808D5"/>
    <w:rsid w:val="00F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F585AB-9E7B-42D3-AB9E-78DFBF85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4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n.kalantari</dc:creator>
  <cp:lastModifiedBy>شاليكار, معصومه</cp:lastModifiedBy>
  <cp:revision>16</cp:revision>
  <cp:lastPrinted>2018-12-24T07:51:00Z</cp:lastPrinted>
  <dcterms:created xsi:type="dcterms:W3CDTF">2018-05-19T07:53:00Z</dcterms:created>
  <dcterms:modified xsi:type="dcterms:W3CDTF">2019-06-01T08:51:00Z</dcterms:modified>
</cp:coreProperties>
</file>